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BF58" w14:textId="5F640D08" w:rsidR="00610E6A" w:rsidRPr="0060442C" w:rsidRDefault="00DC5DE7">
      <w:pPr>
        <w:rPr>
          <w:color w:val="FFFFFF" w:themeColor="background1"/>
        </w:rPr>
      </w:pPr>
      <w:r w:rsidRPr="00DC5DE7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C54CD3E" wp14:editId="7677BC02">
                <wp:simplePos x="0" y="0"/>
                <wp:positionH relativeFrom="margin">
                  <wp:posOffset>1936750</wp:posOffset>
                </wp:positionH>
                <wp:positionV relativeFrom="page">
                  <wp:posOffset>95250</wp:posOffset>
                </wp:positionV>
                <wp:extent cx="4381500" cy="15367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6DC6" w14:textId="1B6F5104" w:rsidR="007F16EC" w:rsidRPr="00742C0F" w:rsidRDefault="00354FEC" w:rsidP="00A2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  <w:t>N</w:t>
                            </w:r>
                            <w:r w:rsidR="0082206D"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  <w:t>DLTCA</w:t>
                            </w:r>
                          </w:p>
                          <w:p w14:paraId="7EA01C21" w14:textId="43BAAF96" w:rsidR="00DC5DE7" w:rsidRPr="00742C0F" w:rsidRDefault="00DC5DE7" w:rsidP="00A239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42C0F"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Sales </w:t>
                            </w:r>
                            <w:r w:rsidR="000313BA" w:rsidRPr="00742C0F"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  <w:t>S</w:t>
                            </w:r>
                            <w:r w:rsidRPr="00742C0F">
                              <w:rPr>
                                <w:rFonts w:ascii="Arial Narrow" w:hAnsi="Arial Narrow"/>
                                <w:b/>
                                <w:bCs/>
                                <w:sz w:val="72"/>
                                <w:szCs w:val="72"/>
                              </w:rPr>
                              <w:t>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C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7.5pt;width:345pt;height:12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" stroked="f">
                <v:textbox>
                  <w:txbxContent>
                    <w:p w14:paraId="2DE36DC6" w14:textId="1B6F5104" w:rsidR="007F16EC" w:rsidRPr="00742C0F" w:rsidRDefault="00354FEC" w:rsidP="00A2390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  <w:t>N</w:t>
                      </w:r>
                      <w:r w:rsidR="0082206D"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  <w:t>DLTCA</w:t>
                      </w:r>
                    </w:p>
                    <w:p w14:paraId="7EA01C21" w14:textId="43BAAF96" w:rsidR="00DC5DE7" w:rsidRPr="00742C0F" w:rsidRDefault="00DC5DE7" w:rsidP="00A2390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</w:pPr>
                      <w:r w:rsidRPr="00742C0F"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  <w:t xml:space="preserve">Sales </w:t>
                      </w:r>
                      <w:r w:rsidR="000313BA" w:rsidRPr="00742C0F"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  <w:t>S</w:t>
                      </w:r>
                      <w:r w:rsidRPr="00742C0F">
                        <w:rPr>
                          <w:rFonts w:ascii="Arial Narrow" w:hAnsi="Arial Narrow"/>
                          <w:b/>
                          <w:bCs/>
                          <w:sz w:val="72"/>
                          <w:szCs w:val="72"/>
                        </w:rPr>
                        <w:t>tandards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0442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3CBF5F" wp14:editId="758E218F">
                <wp:simplePos x="0" y="0"/>
                <wp:positionH relativeFrom="column">
                  <wp:posOffset>1267097</wp:posOffset>
                </wp:positionH>
                <wp:positionV relativeFrom="paragraph">
                  <wp:posOffset>8765176</wp:posOffset>
                </wp:positionV>
                <wp:extent cx="677273" cy="508907"/>
                <wp:effectExtent l="38100" t="38100" r="27940" b="438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73" cy="508907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2458A" id="Straight Connector 3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690.15pt" to="153.1pt,7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" strokecolor="white [3212]" strokeweight="6pt">
                <v:stroke joinstyle="miter"/>
              </v:line>
            </w:pict>
          </mc:Fallback>
        </mc:AlternateContent>
      </w:r>
      <w:r w:rsidR="004355A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3CBF61" wp14:editId="443CBF62">
                <wp:simplePos x="0" y="0"/>
                <wp:positionH relativeFrom="column">
                  <wp:posOffset>1097280</wp:posOffset>
                </wp:positionH>
                <wp:positionV relativeFrom="paragraph">
                  <wp:posOffset>8776698</wp:posOffset>
                </wp:positionV>
                <wp:extent cx="1018903" cy="783136"/>
                <wp:effectExtent l="19050" t="19050" r="48260" b="361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903" cy="78313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B19EA" id="Straight Connector 3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691.1pt" to="166.65pt,7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" strokecolor="white [3212]" strokeweight="4.5pt">
                <v:stroke joinstyle="miter"/>
              </v:line>
            </w:pict>
          </mc:Fallback>
        </mc:AlternateContent>
      </w:r>
      <w:r w:rsidR="0076562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3CBF67" wp14:editId="15B92505">
                <wp:simplePos x="0" y="0"/>
                <wp:positionH relativeFrom="column">
                  <wp:posOffset>-735239</wp:posOffset>
                </wp:positionH>
                <wp:positionV relativeFrom="paragraph">
                  <wp:posOffset>-1212759</wp:posOffset>
                </wp:positionV>
                <wp:extent cx="1148715" cy="848995"/>
                <wp:effectExtent l="19050" t="19050" r="51435" b="4635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715" cy="84899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6B91E" id="Straight Connector 3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pt,-95.5pt" to="32.55pt,-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" strokecolor="white [3212]" strokeweight="4.5pt">
                <v:stroke joinstyle="miter"/>
              </v:line>
            </w:pict>
          </mc:Fallback>
        </mc:AlternateContent>
      </w:r>
      <w:r w:rsidR="0076562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3CBF69" wp14:editId="443CBF6A">
                <wp:simplePos x="0" y="0"/>
                <wp:positionH relativeFrom="column">
                  <wp:posOffset>-600801</wp:posOffset>
                </wp:positionH>
                <wp:positionV relativeFrom="paragraph">
                  <wp:posOffset>-1151981</wp:posOffset>
                </wp:positionV>
                <wp:extent cx="1148715" cy="848995"/>
                <wp:effectExtent l="38100" t="38100" r="32385" b="4635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715" cy="84899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1E0B0" id="Straight Connector 3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pt,-90.7pt" to="43.15pt,-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" strokecolor="white [3212]" strokeweight="6pt">
                <v:stroke joinstyle="miter"/>
              </v:line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43CBF6B" wp14:editId="443CBF6C">
                <wp:simplePos x="0" y="0"/>
                <wp:positionH relativeFrom="column">
                  <wp:posOffset>-340360</wp:posOffset>
                </wp:positionH>
                <wp:positionV relativeFrom="page">
                  <wp:posOffset>8789670</wp:posOffset>
                </wp:positionV>
                <wp:extent cx="2075815" cy="914400"/>
                <wp:effectExtent l="57150" t="57150" r="57785" b="571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1" w14:textId="015A2866" w:rsidR="003A75CC" w:rsidRPr="00CC30E7" w:rsidRDefault="00413581" w:rsidP="003A75CC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Track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6B" id="Rectangle 9" o:spid="_x0000_s1027" style="position:absolute;margin-left:-26.8pt;margin-top:692.1pt;width:163.45pt;height:1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" fillcolor="#5b9bd5 [3204]" strokecolor="#1f4d78 [1604]" strokeweight="1pt">
                <v:textbox>
                  <w:txbxContent>
                    <w:p w14:paraId="443CBF91" w14:textId="015A2866" w:rsidR="003A75CC" w:rsidRPr="00CC30E7" w:rsidRDefault="00413581" w:rsidP="003A75CC">
                      <w:pPr>
                        <w:spacing w:after="0" w:line="360" w:lineRule="exact"/>
                        <w:jc w:val="center"/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Track 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443CBF6D" wp14:editId="443CBF6E">
                <wp:simplePos x="0" y="0"/>
                <wp:positionH relativeFrom="column">
                  <wp:posOffset>-327025</wp:posOffset>
                </wp:positionH>
                <wp:positionV relativeFrom="page">
                  <wp:posOffset>7783830</wp:posOffset>
                </wp:positionV>
                <wp:extent cx="2075815" cy="914400"/>
                <wp:effectExtent l="57150" t="57150" r="57785" b="571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2" w14:textId="1C7DA026" w:rsidR="0057542B" w:rsidRPr="00CC30E7" w:rsidRDefault="00160A5F" w:rsidP="003A75CC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Advise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6D" id="Rectangle 8" o:spid="_x0000_s1028" style="position:absolute;margin-left:-25.75pt;margin-top:612.9pt;width:163.45pt;height:1in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" fillcolor="#5b9bd5 [3204]" strokecolor="#1f4d78 [1604]" strokeweight="1pt">
                <v:textbox>
                  <w:txbxContent>
                    <w:p w14:paraId="443CBF92" w14:textId="1C7DA026" w:rsidR="0057542B" w:rsidRPr="00CC30E7" w:rsidRDefault="00160A5F" w:rsidP="003A75CC">
                      <w:pPr>
                        <w:spacing w:after="0" w:line="360" w:lineRule="exact"/>
                        <w:jc w:val="center"/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Advise 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443CBF6F" wp14:editId="443CBF70">
                <wp:simplePos x="0" y="0"/>
                <wp:positionH relativeFrom="column">
                  <wp:posOffset>-327025</wp:posOffset>
                </wp:positionH>
                <wp:positionV relativeFrom="page">
                  <wp:posOffset>6777990</wp:posOffset>
                </wp:positionV>
                <wp:extent cx="2075815" cy="914400"/>
                <wp:effectExtent l="57150" t="57150" r="57785" b="571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4" w14:textId="7D358D38" w:rsidR="0057542B" w:rsidRPr="00CC30E7" w:rsidRDefault="00570AA2" w:rsidP="0057542B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Persistent / Creative Follow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6F" id="Rectangle 7" o:spid="_x0000_s1029" style="position:absolute;margin-left:-25.75pt;margin-top:533.7pt;width:163.45pt;height:1in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" fillcolor="#5b9bd5 [3204]" strokecolor="#1f4d78 [1604]" strokeweight="1pt">
                <v:textbox>
                  <w:txbxContent>
                    <w:p w14:paraId="443CBF94" w14:textId="7D358D38" w:rsidR="0057542B" w:rsidRPr="00CC30E7" w:rsidRDefault="00570AA2" w:rsidP="0057542B">
                      <w:pPr>
                        <w:spacing w:after="0" w:line="360" w:lineRule="exact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Persistent / Creative Follow Up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43CBF71" wp14:editId="443CBF72">
                <wp:simplePos x="0" y="0"/>
                <wp:positionH relativeFrom="column">
                  <wp:posOffset>-314325</wp:posOffset>
                </wp:positionH>
                <wp:positionV relativeFrom="page">
                  <wp:posOffset>5759450</wp:posOffset>
                </wp:positionV>
                <wp:extent cx="2075815" cy="914400"/>
                <wp:effectExtent l="57150" t="57150" r="57785" b="571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5" w14:textId="48C098F6" w:rsidR="00576CF2" w:rsidRPr="00CC30E7" w:rsidRDefault="00FD1ADF" w:rsidP="0057542B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Fast Follow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1" id="Rectangle 6" o:spid="_x0000_s1030" style="position:absolute;margin-left:-24.75pt;margin-top:453.5pt;width:163.45pt;height:1in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" fillcolor="#5b9bd5 [3204]" strokecolor="#1f4d78 [1604]" strokeweight="1pt">
                <v:textbox inset=",7.2pt">
                  <w:txbxContent>
                    <w:p w14:paraId="443CBF95" w14:textId="48C098F6" w:rsidR="00576CF2" w:rsidRPr="00CC30E7" w:rsidRDefault="00FD1ADF" w:rsidP="0057542B">
                      <w:pPr>
                        <w:spacing w:after="0" w:line="360" w:lineRule="exact"/>
                        <w:jc w:val="center"/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Fast Follow Up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443CBF73" wp14:editId="443CBF74">
                <wp:simplePos x="0" y="0"/>
                <wp:positionH relativeFrom="column">
                  <wp:posOffset>-314325</wp:posOffset>
                </wp:positionH>
                <wp:positionV relativeFrom="page">
                  <wp:posOffset>4753610</wp:posOffset>
                </wp:positionV>
                <wp:extent cx="2075815" cy="914400"/>
                <wp:effectExtent l="57150" t="57150" r="57785" b="571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7" w14:textId="5C531053" w:rsidR="00576CF2" w:rsidRPr="0060442C" w:rsidRDefault="00FD1ADF" w:rsidP="0057542B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Daily Strategy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3" id="Rectangle 5" o:spid="_x0000_s1031" style="position:absolute;margin-left:-24.75pt;margin-top:374.3pt;width:163.45pt;height:1in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" fillcolor="#5b9bd5 [3204]" strokecolor="#1f4d78 [1604]" strokeweight="1pt">
                <v:textbox inset=",7.2pt">
                  <w:txbxContent>
                    <w:p w14:paraId="443CBF97" w14:textId="5C531053" w:rsidR="00576CF2" w:rsidRPr="0060442C" w:rsidRDefault="00FD1ADF" w:rsidP="0057542B">
                      <w:pPr>
                        <w:spacing w:after="0" w:line="360" w:lineRule="exact"/>
                        <w:jc w:val="center"/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Daily Strategy Meetings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443CBF75" wp14:editId="443CBF76">
                <wp:simplePos x="0" y="0"/>
                <wp:positionH relativeFrom="column">
                  <wp:posOffset>-314325</wp:posOffset>
                </wp:positionH>
                <wp:positionV relativeFrom="page">
                  <wp:posOffset>3747770</wp:posOffset>
                </wp:positionV>
                <wp:extent cx="2075815" cy="914400"/>
                <wp:effectExtent l="57150" t="57150" r="57785" b="571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8" w14:textId="42C33443" w:rsidR="00576CF2" w:rsidRPr="008E7902" w:rsidRDefault="00C028F7" w:rsidP="00576CF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warmMatt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warmMatte"/>
                              </w:rPr>
                              <w:t xml:space="preserve">Team Sell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864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5" id="Rectangle 4" o:spid="_x0000_s1032" style="position:absolute;margin-left:-24.75pt;margin-top:295.1pt;width:163.45pt;height:1in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" fillcolor="#5b9bd5 [3204]" strokecolor="#1f4d78 [1604]" strokeweight="1pt">
                <v:textbox inset=",4.32pt">
                  <w:txbxContent>
                    <w:p w14:paraId="443CBF98" w14:textId="42C33443" w:rsidR="00576CF2" w:rsidRPr="008E7902" w:rsidRDefault="00C028F7" w:rsidP="00576CF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warmMatt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0"/>
                          <w:szCs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warmMatte"/>
                        </w:rPr>
                        <w:t xml:space="preserve">Team Sell 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443CBF77" wp14:editId="443CBF78">
                <wp:simplePos x="0" y="0"/>
                <wp:positionH relativeFrom="column">
                  <wp:posOffset>-314325</wp:posOffset>
                </wp:positionH>
                <wp:positionV relativeFrom="page">
                  <wp:posOffset>2728595</wp:posOffset>
                </wp:positionV>
                <wp:extent cx="2075815" cy="914400"/>
                <wp:effectExtent l="57150" t="57150" r="57785" b="571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A" w14:textId="20EC1FAA" w:rsidR="00576CF2" w:rsidRPr="008E7902" w:rsidRDefault="00C028F7" w:rsidP="0057542B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matte"/>
                              </w:rPr>
                              <w:t>Personal Connections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864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prstMaterial="matt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7" id="Rectangle 3" o:spid="_x0000_s1033" style="position:absolute;margin-left:-24.75pt;margin-top:214.85pt;width:163.45pt;height:1in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" fillcolor="#5b9bd5 [3204]" strokecolor="#1f4d78 [1604]" strokeweight="1pt">
                <v:textbox inset=",4.32pt">
                  <w:txbxContent>
                    <w:p w14:paraId="443CBF9A" w14:textId="20EC1FAA" w:rsidR="00576CF2" w:rsidRPr="008E7902" w:rsidRDefault="00C028F7" w:rsidP="0057542B">
                      <w:pPr>
                        <w:spacing w:after="0" w:line="360" w:lineRule="exact"/>
                        <w:jc w:val="center"/>
                        <w:rPr>
                          <w:rFonts w:ascii="Arial Narrow" w:hAnsi="Arial Narrow" w:cs="Arial"/>
                          <w:b/>
                          <w:sz w:val="36"/>
                          <w:szCs w:val="3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0"/>
                          <w:szCs w:val="3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matte"/>
                        </w:rPr>
                        <w:t>Personal Connections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43CBF79" wp14:editId="443CBF7A">
                <wp:simplePos x="0" y="0"/>
                <wp:positionH relativeFrom="column">
                  <wp:posOffset>-326390</wp:posOffset>
                </wp:positionH>
                <wp:positionV relativeFrom="page">
                  <wp:posOffset>1722755</wp:posOffset>
                </wp:positionV>
                <wp:extent cx="2074545" cy="914400"/>
                <wp:effectExtent l="57150" t="57150" r="59055" b="571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914400"/>
                        </a:xfrm>
                        <a:prstGeom prst="rect">
                          <a:avLst/>
                        </a:prstGeom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9C" w14:textId="6B389DF8" w:rsidR="00934A23" w:rsidRPr="000D68C1" w:rsidRDefault="00DB094B" w:rsidP="0057542B">
                            <w:pPr>
                              <w:spacing w:after="0" w:line="360" w:lineRule="exact"/>
                              <w:jc w:val="center"/>
                              <w:rPr>
                                <w:rFonts w:ascii="Arial Narrow" w:hAnsi="Arial Narrow" w:cs="Arial"/>
                                <w:color w:val="FFFFFF" w:themeColor="background1"/>
                                <w:sz w:val="2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warmMatte">
                                  <w14:extrusionClr>
                                    <w14:schemeClr w14:val="accent1">
                                      <w14:lumMod w14:val="75000"/>
                                    </w14:schemeClr>
                                  </w14:extrusionClr>
                                </w14:props3d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3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warmMatte">
                                  <w14:extrusionClr>
                                    <w14:schemeClr w14:val="accent1">
                                      <w14:lumMod w14:val="75000"/>
                                    </w14:schemeClr>
                                  </w14:extrusionClr>
                                </w14:props3d>
                              </w:rPr>
                              <w:t xml:space="preserve">Deep Discovery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" tIns="45720" rIns="27432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prstMaterial="matte">
                          <a:extrusionClr>
                            <a:schemeClr val="accent1">
                              <a:lumMod val="75000"/>
                            </a:schemeClr>
                          </a:extrusion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9" id="Rectangle 2" o:spid="_x0000_s1034" style="position:absolute;margin-left:-25.7pt;margin-top:135.65pt;width:163.35pt;height:1in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" fillcolor="#5b9bd5 [3204]" strokecolor="#1f4d78 [1604]" strokeweight="1pt">
                <v:textbox inset="2.16pt,,2.16pt">
                  <w:txbxContent>
                    <w:p w14:paraId="443CBF9C" w14:textId="6B389DF8" w:rsidR="00934A23" w:rsidRPr="000D68C1" w:rsidRDefault="00DB094B" w:rsidP="0057542B">
                      <w:pPr>
                        <w:spacing w:after="0" w:line="360" w:lineRule="exact"/>
                        <w:jc w:val="center"/>
                        <w:rPr>
                          <w:rFonts w:ascii="Arial Narrow" w:hAnsi="Arial Narrow" w:cs="Arial"/>
                          <w:color w:val="FFFFFF" w:themeColor="background1"/>
                          <w:sz w:val="2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warmMatte">
                            <w14:extrusionClr>
                              <w14:schemeClr w14:val="accent1">
                                <w14:lumMod w14:val="75000"/>
                              </w14:schemeClr>
                            </w14:extrusionClr>
                          </w14:props3d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3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warmMatte">
                            <w14:extrusionClr>
                              <w14:schemeClr w14:val="accent1">
                                <w14:lumMod w14:val="75000"/>
                              </w14:schemeClr>
                            </w14:extrusionClr>
                          </w14:props3d>
                        </w:rPr>
                        <w:t xml:space="preserve">Deep Discovery 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70D71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443CBF7B" wp14:editId="42B5A33E">
                <wp:simplePos x="0" y="0"/>
                <wp:positionH relativeFrom="column">
                  <wp:posOffset>-517888</wp:posOffset>
                </wp:positionH>
                <wp:positionV relativeFrom="paragraph">
                  <wp:posOffset>-901065</wp:posOffset>
                </wp:positionV>
                <wp:extent cx="2428240" cy="10031730"/>
                <wp:effectExtent l="0" t="0" r="1016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10031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24249" w14:textId="4D444841" w:rsidR="00DC5DE7" w:rsidRDefault="00DC5DE7" w:rsidP="00DC5DE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CBF7B" id="Rectangle 28" o:spid="_x0000_s1035" style="position:absolute;margin-left:-40.8pt;margin-top:-70.95pt;width:191.2pt;height:789.9pt;z-index:251647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" fillcolor="#5b9bd5 [3204]" strokecolor="#1f4d78 [1604]" strokeweight="1pt">
                <v:textbox>
                  <w:txbxContent>
                    <w:p w14:paraId="05024249" w14:textId="4D444841" w:rsidR="00DC5DE7" w:rsidRDefault="00DC5DE7" w:rsidP="00DC5DE7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AA1D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443CBF7D" wp14:editId="4D6B39CF">
                <wp:simplePos x="0" y="0"/>
                <wp:positionH relativeFrom="column">
                  <wp:posOffset>1972310</wp:posOffset>
                </wp:positionH>
                <wp:positionV relativeFrom="page">
                  <wp:posOffset>1730375</wp:posOffset>
                </wp:positionV>
                <wp:extent cx="4343400" cy="914400"/>
                <wp:effectExtent l="19050" t="19050" r="38100" b="381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59391" w14:textId="22947E53" w:rsidR="00C91D93" w:rsidRPr="00FA27F5" w:rsidRDefault="00C91D93" w:rsidP="00C91D93">
                            <w:pPr>
                              <w:spacing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We are intensely interested in our prospects, key influencers, and referral sources. We ask thoughtful</w:t>
                            </w:r>
                            <w:r w:rsidR="008C225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probing questions to understand their unique situation. Utilizing the funneling process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we uncover the wants, needs, and emotional motivations driving their decisio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43CBF9D" w14:textId="0FF89B40" w:rsidR="000E197A" w:rsidRPr="00FA27F5" w:rsidRDefault="000E197A" w:rsidP="0024072D">
                            <w:pPr>
                              <w:shd w:val="clear" w:color="auto" w:fill="FFFFFF" w:themeFill="background1"/>
                              <w:spacing w:after="0" w:line="22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D" id="Rectangle 11" o:spid="_x0000_s1036" style="position:absolute;margin-left:155.3pt;margin-top:136.25pt;width:342pt;height:1in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" fillcolor="white [3212]" strokecolor="#deeaf6 [660]" strokeweight="4.5pt">
                <v:textbox>
                  <w:txbxContent>
                    <w:p w14:paraId="07459391" w14:textId="22947E53" w:rsidR="00C91D93" w:rsidRPr="00FA27F5" w:rsidRDefault="00C91D93" w:rsidP="00C91D93">
                      <w:pPr>
                        <w:spacing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We are intensely interested in our prospects, key influencers, and referral sources. We ask thoughtful</w:t>
                      </w:r>
                      <w:r w:rsidR="008C225A"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probing questions to understand their unique situation. Utilizing the funneling process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we uncover the wants, needs, and emotional motivations driving their decisio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</w:p>
                    <w:p w14:paraId="443CBF9D" w14:textId="0FF89B40" w:rsidR="000E197A" w:rsidRPr="00FA27F5" w:rsidRDefault="000E197A" w:rsidP="0024072D">
                      <w:pPr>
                        <w:shd w:val="clear" w:color="auto" w:fill="FFFFFF" w:themeFill="background1"/>
                        <w:spacing w:after="0" w:line="22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443CBF7F" wp14:editId="0A67563D">
                <wp:simplePos x="0" y="0"/>
                <wp:positionH relativeFrom="column">
                  <wp:posOffset>1962150</wp:posOffset>
                </wp:positionH>
                <wp:positionV relativeFrom="page">
                  <wp:posOffset>2628900</wp:posOffset>
                </wp:positionV>
                <wp:extent cx="4343400" cy="1082040"/>
                <wp:effectExtent l="19050" t="19050" r="38100" b="419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0820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63CA1" w14:textId="70C1CBD4" w:rsidR="00C028F7" w:rsidRPr="00FA27F5" w:rsidRDefault="004B7D71" w:rsidP="00C028F7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Utilizing the Discovered information, create singular meaningful, memorable and unique Experiences for customers. These Experiences provide a glimpse into their future lives with us, a transitionary bridge to a</w:t>
                            </w:r>
                            <w:r w:rsidR="00A4264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8220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NDLTCA</w:t>
                            </w:r>
                            <w:r w:rsidR="00354FE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026EE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community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represents a life-long commitment to them and proves that we want them as a part of our family!</w:t>
                            </w:r>
                            <w:r w:rsidR="00C028F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43CBF9E" w14:textId="0BF2FFA0" w:rsidR="000E197A" w:rsidRPr="00FA27F5" w:rsidRDefault="000E197A" w:rsidP="00170903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7F" id="Rectangle 13" o:spid="_x0000_s1037" style="position:absolute;margin-left:154.5pt;margin-top:207pt;width:342pt;height:85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" filled="f" strokecolor="#deeaf6 [660]" strokeweight="4.5pt">
                <v:textbox>
                  <w:txbxContent>
                    <w:p w14:paraId="07463CA1" w14:textId="70C1CBD4" w:rsidR="00C028F7" w:rsidRPr="00FA27F5" w:rsidRDefault="004B7D71" w:rsidP="00C028F7">
                      <w:pPr>
                        <w:spacing w:after="0"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Utilizing the Discovered information, create singular meaningful, memorable and unique Experiences for customers. These Experiences provide a glimpse into their future lives with us, a transitionary bridge to a</w:t>
                      </w:r>
                      <w:r w:rsidR="00A42640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82206D">
                        <w:rPr>
                          <w:rFonts w:ascii="Arial" w:hAnsi="Arial" w:cs="Arial"/>
                          <w:color w:val="000000" w:themeColor="text1"/>
                        </w:rPr>
                        <w:t>NDLTCA</w:t>
                      </w:r>
                      <w:r w:rsidR="00354FEC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026EE7">
                        <w:rPr>
                          <w:rFonts w:ascii="Arial" w:hAnsi="Arial" w:cs="Arial"/>
                          <w:color w:val="000000" w:themeColor="text1"/>
                        </w:rPr>
                        <w:t>community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 represents a life-long commitment to them and proves that we want them as a part of our family!</w:t>
                      </w:r>
                      <w:r w:rsidR="00C028F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443CBF9E" w14:textId="0BF2FFA0" w:rsidR="000E197A" w:rsidRPr="00FA27F5" w:rsidRDefault="000E197A" w:rsidP="00170903">
                      <w:pPr>
                        <w:spacing w:after="0"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443CBF81" wp14:editId="443CBF82">
                <wp:simplePos x="0" y="0"/>
                <wp:positionH relativeFrom="column">
                  <wp:posOffset>1958975</wp:posOffset>
                </wp:positionH>
                <wp:positionV relativeFrom="page">
                  <wp:posOffset>8829675</wp:posOffset>
                </wp:positionV>
                <wp:extent cx="4343400" cy="914400"/>
                <wp:effectExtent l="19050" t="19050" r="3810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CD117" w14:textId="056BD43F" w:rsidR="008C225A" w:rsidRPr="00FA27F5" w:rsidRDefault="008C225A" w:rsidP="008C225A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No matter what tracking system we utilize, we enter “Discovered” customer information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every day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This information must be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accurate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detailed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 track our progress with each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customer. All creative, Personal Connections-based follow up actions are included in each entry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281E2D0F" w14:textId="77777777" w:rsidR="008C225A" w:rsidRDefault="008C225A" w:rsidP="008C225A"/>
                          <w:p w14:paraId="443CBF9F" w14:textId="28B359CA" w:rsidR="00240BFB" w:rsidRPr="00FA27F5" w:rsidRDefault="00240BFB" w:rsidP="00FA27F5">
                            <w:pPr>
                              <w:spacing w:after="0" w:line="22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81" id="Rectangle 14" o:spid="_x0000_s1038" style="position:absolute;margin-left:154.25pt;margin-top:695.25pt;width:342pt;height:1in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" filled="f" strokecolor="#deeaf6 [660]" strokeweight="4.5pt">
                <v:textbox>
                  <w:txbxContent>
                    <w:p w14:paraId="50ECD117" w14:textId="056BD43F" w:rsidR="008C225A" w:rsidRPr="00FA27F5" w:rsidRDefault="008C225A" w:rsidP="008C225A">
                      <w:pPr>
                        <w:spacing w:after="0"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No matter what tracking system we utilize, we enter “Discovered” customer information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every day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. This information must be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accurate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and detailed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o track our progress with each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customer. All creative, Personal Connections-based follow up actions are included in each entry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281E2D0F" w14:textId="77777777" w:rsidR="008C225A" w:rsidRDefault="008C225A" w:rsidP="008C225A"/>
                    <w:p w14:paraId="443CBF9F" w14:textId="28B359CA" w:rsidR="00240BFB" w:rsidRPr="00FA27F5" w:rsidRDefault="00240BFB" w:rsidP="00FA27F5">
                      <w:pPr>
                        <w:spacing w:after="0" w:line="22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443CBF83" wp14:editId="4324B3B1">
                <wp:simplePos x="0" y="0"/>
                <wp:positionH relativeFrom="column">
                  <wp:posOffset>1962150</wp:posOffset>
                </wp:positionH>
                <wp:positionV relativeFrom="page">
                  <wp:posOffset>7702550</wp:posOffset>
                </wp:positionV>
                <wp:extent cx="4343400" cy="1022350"/>
                <wp:effectExtent l="19050" t="19050" r="38100" b="444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022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F87C6" w14:textId="77777777" w:rsidR="00413581" w:rsidRDefault="00413581" w:rsidP="00413581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</w:p>
                          <w:p w14:paraId="6A098B49" w14:textId="05D21A65" w:rsidR="00413581" w:rsidRDefault="00413581" w:rsidP="00413581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5CF8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 xml:space="preserve">We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advance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move-ins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referrals by setting next steps during </w:t>
                            </w:r>
                            <w:r w:rsidRPr="008C225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every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interaction with a prospect, key influencer or referral source. These agreed upon next steps are completed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urgently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or within the agreed upon timeframe.</w:t>
                            </w:r>
                          </w:p>
                          <w:p w14:paraId="443CBFA0" w14:textId="2BF3D0E5" w:rsidR="00240BFB" w:rsidRPr="00FA27F5" w:rsidRDefault="00240BFB" w:rsidP="00240BFB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83" id="Rectangle 15" o:spid="_x0000_s1039" style="position:absolute;margin-left:154.5pt;margin-top:606.5pt;width:342pt;height:8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" filled="f" strokecolor="#deeaf6 [660]" strokeweight="4.5pt">
                <v:textbox>
                  <w:txbxContent>
                    <w:p w14:paraId="05CF87C6" w14:textId="77777777" w:rsidR="00413581" w:rsidRDefault="00413581" w:rsidP="00413581">
                      <w:pPr>
                        <w:spacing w:after="0" w:line="240" w:lineRule="exact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</w:p>
                    <w:p w14:paraId="6A098B49" w14:textId="05D21A65" w:rsidR="00413581" w:rsidRDefault="00413581" w:rsidP="00413581">
                      <w:pPr>
                        <w:spacing w:after="0"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5CF8">
                        <w:rPr>
                          <w:rFonts w:ascii="Arial" w:hAnsi="Arial" w:cs="Arial"/>
                          <w:color w:val="595959" w:themeColor="text1" w:themeTint="A6"/>
                        </w:rPr>
                        <w:t xml:space="preserve">We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advance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move-ins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and referrals by setting next steps during </w:t>
                      </w:r>
                      <w:r w:rsidRPr="008C225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>every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interaction with a prospect, key influencer or referral source. These agreed upon next steps are completed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urgently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or within the agreed upon timeframe.</w:t>
                      </w:r>
                    </w:p>
                    <w:p w14:paraId="443CBFA0" w14:textId="2BF3D0E5" w:rsidR="00240BFB" w:rsidRPr="00FA27F5" w:rsidRDefault="00240BFB" w:rsidP="00240BFB">
                      <w:pPr>
                        <w:spacing w:after="0"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 w:rsidRPr="009C21DB">
        <w:rPr>
          <w:rFonts w:ascii="Arial Narrow" w:hAnsi="Arial Narrow"/>
          <w:noProof/>
          <w:color w:val="606060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443CBF85" wp14:editId="5B0FBCFD">
                <wp:simplePos x="0" y="0"/>
                <wp:positionH relativeFrom="column">
                  <wp:posOffset>1962150</wp:posOffset>
                </wp:positionH>
                <wp:positionV relativeFrom="page">
                  <wp:posOffset>6680200</wp:posOffset>
                </wp:positionV>
                <wp:extent cx="4343400" cy="1079500"/>
                <wp:effectExtent l="19050" t="19050" r="38100" b="444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079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2EBA9" w14:textId="33D4A147" w:rsidR="00160A5F" w:rsidRPr="00FA27F5" w:rsidRDefault="00160A5F" w:rsidP="004B7D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We </w:t>
                            </w:r>
                            <w:r w:rsidRPr="00160A5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creatively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follow up via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call,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email, text,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visit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video conference, etc. </w:t>
                            </w:r>
                            <w:r w:rsidR="008C225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with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all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new inquires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referrals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 minimum of 5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times in the first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three days following inquiry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We use </w:t>
                            </w:r>
                            <w:r w:rsidRPr="00160A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employees as well as current residents and current and past residents’ family members as well.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We continue to follow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up at 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 appropriate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cadence thereafter to advance the relationship.</w:t>
                            </w:r>
                          </w:p>
                          <w:p w14:paraId="443CBFA1" w14:textId="00B6D76B" w:rsidR="009C21DB" w:rsidRPr="00FA27F5" w:rsidRDefault="009C21DB" w:rsidP="009C21DB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85" id="Rectangle 16" o:spid="_x0000_s1040" style="position:absolute;margin-left:154.5pt;margin-top:526pt;width:342pt;height: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" filled="f" strokecolor="#deeaf6 [660]" strokeweight="4.5pt">
                <v:textbox>
                  <w:txbxContent>
                    <w:p w14:paraId="5882EBA9" w14:textId="33D4A147" w:rsidR="00160A5F" w:rsidRPr="00FA27F5" w:rsidRDefault="00160A5F" w:rsidP="004B7D7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We </w:t>
                      </w:r>
                      <w:r w:rsidRPr="00160A5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creatively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follow up via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call,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email, text,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visit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, video conference, etc. </w:t>
                      </w:r>
                      <w:r w:rsidR="008C225A">
                        <w:rPr>
                          <w:rFonts w:ascii="Arial" w:hAnsi="Arial" w:cs="Arial"/>
                          <w:color w:val="000000" w:themeColor="text1"/>
                        </w:rPr>
                        <w:t xml:space="preserve">with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all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new inquires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and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referrals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 minimum of 5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times in the first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three days following inquiry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We use </w:t>
                      </w:r>
                      <w:r w:rsidRPr="00160A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all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employees as well as current residents and current and past residents’ family members as well.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We continue to follow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up at a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n appropriate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cadence thereafter to advance the relationship.</w:t>
                      </w:r>
                    </w:p>
                    <w:p w14:paraId="443CBFA1" w14:textId="00B6D76B" w:rsidR="009C21DB" w:rsidRPr="00FA27F5" w:rsidRDefault="009C21DB" w:rsidP="009C21DB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443CBF87" wp14:editId="443CBF88">
                <wp:simplePos x="0" y="0"/>
                <wp:positionH relativeFrom="column">
                  <wp:posOffset>1958975</wp:posOffset>
                </wp:positionH>
                <wp:positionV relativeFrom="page">
                  <wp:posOffset>5798820</wp:posOffset>
                </wp:positionV>
                <wp:extent cx="4343400" cy="914400"/>
                <wp:effectExtent l="19050" t="19050" r="38100" b="381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FA2" w14:textId="5B3B03CA" w:rsidR="00122B35" w:rsidRPr="00570AA2" w:rsidRDefault="00570AA2" w:rsidP="004B7D71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We reply to</w:t>
                            </w:r>
                            <w:r w:rsidRPr="00570AA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all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inquiries and referrals within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30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minutes of receipt and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rain our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entire t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eam to do the same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r w:rsidRPr="00570A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Our urgency creates urgency for the customer.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87" id="Rectangle 17" o:spid="_x0000_s1041" style="position:absolute;margin-left:154.25pt;margin-top:456.6pt;width:342pt;height:1in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" filled="f" strokecolor="#deeaf6 [660]" strokeweight="4.5pt">
                <v:textbox>
                  <w:txbxContent>
                    <w:p w14:paraId="443CBFA2" w14:textId="5B3B03CA" w:rsidR="00122B35" w:rsidRPr="00570AA2" w:rsidRDefault="00570AA2" w:rsidP="004B7D71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595959" w:themeColor="text1" w:themeTint="A6"/>
                        </w:rPr>
                      </w:pP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We reply to</w:t>
                      </w:r>
                      <w:r w:rsidRPr="00570AA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all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inquiries and referrals within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30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minutes of receipt and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rain our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entire t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eam to do the same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r w:rsidRPr="00570AA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Our urgency creates urgency for the customer. 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 w:rsidRPr="00170903">
        <w:rPr>
          <w:noProof/>
          <w:color w:val="606060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443CBF89" wp14:editId="443CBF8A">
                <wp:simplePos x="0" y="0"/>
                <wp:positionH relativeFrom="column">
                  <wp:posOffset>1958975</wp:posOffset>
                </wp:positionH>
                <wp:positionV relativeFrom="page">
                  <wp:posOffset>4779645</wp:posOffset>
                </wp:positionV>
                <wp:extent cx="4343400" cy="914400"/>
                <wp:effectExtent l="19050" t="19050" r="38100" b="381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5D04E" w14:textId="72400F4D" w:rsidR="00FD1ADF" w:rsidRPr="00FA27F5" w:rsidRDefault="00FD1ADF" w:rsidP="004B7D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hold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570AA2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</w:rPr>
                              <w:t>daily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stand up</w:t>
                            </w:r>
                            <w:proofErr w:type="gramEnd"/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meetings with the </w:t>
                            </w:r>
                            <w:r w:rsidR="009763E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Executive Director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the team. We creatively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and strategically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brainstorm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ersonal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onnections and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creative follow up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next steps with prospects, key influencers and referral sources, and hold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each other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accountable for completing agreed upon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creative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follow-up.  </w:t>
                            </w:r>
                          </w:p>
                          <w:p w14:paraId="443CBFA3" w14:textId="70765921" w:rsidR="00170903" w:rsidRPr="00FA27F5" w:rsidRDefault="00170903" w:rsidP="00170903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89" id="Rectangle 18" o:spid="_x0000_s1042" style="position:absolute;margin-left:154.25pt;margin-top:376.35pt;width:342pt;height:1in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" filled="f" strokecolor="#deeaf6 [660]" strokeweight="4.5pt">
                <v:textbox>
                  <w:txbxContent>
                    <w:p w14:paraId="15C5D04E" w14:textId="72400F4D" w:rsidR="00FD1ADF" w:rsidRPr="00FA27F5" w:rsidRDefault="00FD1ADF" w:rsidP="004B7D7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We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hold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570AA2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</w:rPr>
                        <w:t>daily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stand up</w:t>
                      </w:r>
                      <w:proofErr w:type="gramEnd"/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meetings with the </w:t>
                      </w:r>
                      <w:r w:rsidR="009763EB">
                        <w:rPr>
                          <w:rFonts w:ascii="Arial" w:hAnsi="Arial" w:cs="Arial"/>
                          <w:color w:val="000000" w:themeColor="text1"/>
                        </w:rPr>
                        <w:t xml:space="preserve">Executive Director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and the team. We creatively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and strategically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brainstorm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ersonal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onnections and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creative follow up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next steps with prospects, key influencers and referral sources, and hold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each other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accountable for completing agreed upon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creative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follow-up.  </w:t>
                      </w:r>
                    </w:p>
                    <w:p w14:paraId="443CBFA3" w14:textId="70765921" w:rsidR="00170903" w:rsidRPr="00FA27F5" w:rsidRDefault="00170903" w:rsidP="00170903">
                      <w:pPr>
                        <w:spacing w:after="0"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A1D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443CBF8B" wp14:editId="216DDFF8">
                <wp:simplePos x="0" y="0"/>
                <wp:positionH relativeFrom="column">
                  <wp:posOffset>1955800</wp:posOffset>
                </wp:positionH>
                <wp:positionV relativeFrom="page">
                  <wp:posOffset>3695700</wp:posOffset>
                </wp:positionV>
                <wp:extent cx="4343400" cy="1009650"/>
                <wp:effectExtent l="19050" t="19050" r="38100" b="381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2CA2A" w14:textId="3D17F123" w:rsidR="00FD1ADF" w:rsidRPr="00FA27F5" w:rsidRDefault="00FD1ADF" w:rsidP="00FD1AD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Utilizing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atypical selling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behaviors and skills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we team sell daily and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recognize that each of us is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responsible for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contributing to the efforts to </w:t>
                            </w:r>
                            <w:r w:rsidR="004B7D7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fill </w:t>
                            </w:r>
                            <w:r w:rsidR="007F16E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our </w:t>
                            </w:r>
                            <w:r w:rsidR="008220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NDLTCA</w:t>
                            </w:r>
                            <w:r w:rsidR="00026EE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5F528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communities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The “team” consists of </w:t>
                            </w:r>
                            <w:r w:rsidRPr="00FD1AD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employees as well as current residents and current and past residents’ family members. </w:t>
                            </w:r>
                            <w:r w:rsidRPr="00FA27F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43CBFA4" w14:textId="0BAFB4E8" w:rsidR="00170903" w:rsidRPr="00FA27F5" w:rsidRDefault="00170903" w:rsidP="00170903">
                            <w:pPr>
                              <w:spacing w:line="240" w:lineRule="exac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BF8B" id="Rectangle 19" o:spid="_x0000_s1043" style="position:absolute;margin-left:154pt;margin-top:291pt;width:342pt;height:7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" filled="f" strokecolor="#deeaf6 [660]" strokeweight="4.5pt">
                <v:textbox>
                  <w:txbxContent>
                    <w:p w14:paraId="0172CA2A" w14:textId="3D17F123" w:rsidR="00FD1ADF" w:rsidRPr="00FA27F5" w:rsidRDefault="00FD1ADF" w:rsidP="00FD1AD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Utilizing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atypical selling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>behaviors and skills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we team sell daily and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recognize that each of us is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responsible for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contributing to the efforts to </w:t>
                      </w:r>
                      <w:r w:rsidR="004B7D71">
                        <w:rPr>
                          <w:rFonts w:ascii="Arial" w:hAnsi="Arial" w:cs="Arial"/>
                          <w:color w:val="000000" w:themeColor="text1"/>
                        </w:rPr>
                        <w:t xml:space="preserve">fill </w:t>
                      </w:r>
                      <w:r w:rsidR="007F16EC">
                        <w:rPr>
                          <w:rFonts w:ascii="Arial" w:hAnsi="Arial" w:cs="Arial"/>
                          <w:color w:val="000000" w:themeColor="text1"/>
                        </w:rPr>
                        <w:t xml:space="preserve">our </w:t>
                      </w:r>
                      <w:r w:rsidR="0082206D">
                        <w:rPr>
                          <w:rFonts w:ascii="Arial" w:hAnsi="Arial" w:cs="Arial"/>
                          <w:color w:val="000000" w:themeColor="text1"/>
                        </w:rPr>
                        <w:t>NDLTCA</w:t>
                      </w:r>
                      <w:r w:rsidR="00026EE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5F5283">
                        <w:rPr>
                          <w:rFonts w:ascii="Arial" w:hAnsi="Arial" w:cs="Arial"/>
                          <w:color w:val="000000" w:themeColor="text1"/>
                        </w:rPr>
                        <w:t>communities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. The “team” consists of </w:t>
                      </w:r>
                      <w:r w:rsidRPr="00FD1AD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employees as well as current residents and current and past residents’ family members. </w:t>
                      </w:r>
                      <w:r w:rsidRPr="00FA27F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443CBFA4" w14:textId="0BAFB4E8" w:rsidR="00170903" w:rsidRPr="00FA27F5" w:rsidRDefault="00170903" w:rsidP="00170903">
                      <w:pPr>
                        <w:spacing w:line="240" w:lineRule="exact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610E6A" w:rsidRPr="0060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23"/>
    <w:rsid w:val="00026EE7"/>
    <w:rsid w:val="000313BA"/>
    <w:rsid w:val="00055273"/>
    <w:rsid w:val="00082474"/>
    <w:rsid w:val="000D68C1"/>
    <w:rsid w:val="000D752A"/>
    <w:rsid w:val="000E197A"/>
    <w:rsid w:val="00122B35"/>
    <w:rsid w:val="00160A5F"/>
    <w:rsid w:val="00163121"/>
    <w:rsid w:val="0017082F"/>
    <w:rsid w:val="00170903"/>
    <w:rsid w:val="001C621D"/>
    <w:rsid w:val="0024072D"/>
    <w:rsid w:val="002407DC"/>
    <w:rsid w:val="00240BFB"/>
    <w:rsid w:val="00270D71"/>
    <w:rsid w:val="002767BC"/>
    <w:rsid w:val="002952E9"/>
    <w:rsid w:val="002A0280"/>
    <w:rsid w:val="00354FEC"/>
    <w:rsid w:val="003A75CC"/>
    <w:rsid w:val="003E062C"/>
    <w:rsid w:val="003E4C32"/>
    <w:rsid w:val="004047AF"/>
    <w:rsid w:val="00413581"/>
    <w:rsid w:val="004355A2"/>
    <w:rsid w:val="0049651C"/>
    <w:rsid w:val="00496D61"/>
    <w:rsid w:val="004B7D71"/>
    <w:rsid w:val="004E3528"/>
    <w:rsid w:val="00566165"/>
    <w:rsid w:val="00570AA2"/>
    <w:rsid w:val="0057542B"/>
    <w:rsid w:val="00576CF2"/>
    <w:rsid w:val="00582E73"/>
    <w:rsid w:val="005F5283"/>
    <w:rsid w:val="0060442C"/>
    <w:rsid w:val="00610E6A"/>
    <w:rsid w:val="006642B0"/>
    <w:rsid w:val="007111F8"/>
    <w:rsid w:val="00742C0F"/>
    <w:rsid w:val="00765623"/>
    <w:rsid w:val="007903C2"/>
    <w:rsid w:val="007D6AFB"/>
    <w:rsid w:val="007E584A"/>
    <w:rsid w:val="007F16EC"/>
    <w:rsid w:val="007F2934"/>
    <w:rsid w:val="0082206D"/>
    <w:rsid w:val="00873EE8"/>
    <w:rsid w:val="008A4F58"/>
    <w:rsid w:val="008C225A"/>
    <w:rsid w:val="008E7902"/>
    <w:rsid w:val="00911E2D"/>
    <w:rsid w:val="00916D63"/>
    <w:rsid w:val="00934A23"/>
    <w:rsid w:val="00957936"/>
    <w:rsid w:val="009763EB"/>
    <w:rsid w:val="0098649D"/>
    <w:rsid w:val="009C21DB"/>
    <w:rsid w:val="009D4C13"/>
    <w:rsid w:val="00A23904"/>
    <w:rsid w:val="00A42640"/>
    <w:rsid w:val="00A87D40"/>
    <w:rsid w:val="00AA1D1F"/>
    <w:rsid w:val="00AC4160"/>
    <w:rsid w:val="00AD546A"/>
    <w:rsid w:val="00AE5D4B"/>
    <w:rsid w:val="00AF3234"/>
    <w:rsid w:val="00B0779D"/>
    <w:rsid w:val="00B7423C"/>
    <w:rsid w:val="00B95707"/>
    <w:rsid w:val="00C028F7"/>
    <w:rsid w:val="00C178FE"/>
    <w:rsid w:val="00C3629C"/>
    <w:rsid w:val="00C91D93"/>
    <w:rsid w:val="00CC30E7"/>
    <w:rsid w:val="00CC4551"/>
    <w:rsid w:val="00CE5FE8"/>
    <w:rsid w:val="00D0430B"/>
    <w:rsid w:val="00D06AE4"/>
    <w:rsid w:val="00D06BAB"/>
    <w:rsid w:val="00DB094B"/>
    <w:rsid w:val="00DC5DE7"/>
    <w:rsid w:val="00ED01F3"/>
    <w:rsid w:val="00EF5CF8"/>
    <w:rsid w:val="00F1778D"/>
    <w:rsid w:val="00F9137D"/>
    <w:rsid w:val="00F95B4C"/>
    <w:rsid w:val="00FA27F5"/>
    <w:rsid w:val="00FB7DC4"/>
    <w:rsid w:val="00FD1ADF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BF58"/>
  <w15:chartTrackingRefBased/>
  <w15:docId w15:val="{C9647148-BC4E-4B80-B1E0-74F52CA6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Andrew</dc:creator>
  <cp:keywords/>
  <dc:description/>
  <cp:lastModifiedBy>Mike Marlow</cp:lastModifiedBy>
  <cp:revision>2</cp:revision>
  <cp:lastPrinted>2021-03-23T18:05:00Z</cp:lastPrinted>
  <dcterms:created xsi:type="dcterms:W3CDTF">2025-09-10T15:05:00Z</dcterms:created>
  <dcterms:modified xsi:type="dcterms:W3CDTF">2025-09-10T15:05:00Z</dcterms:modified>
</cp:coreProperties>
</file>