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ACFD9" w14:textId="77777777" w:rsidR="005970F8" w:rsidRPr="00CB3EA0" w:rsidRDefault="005970F8" w:rsidP="005970F8">
      <w:pPr>
        <w:rPr>
          <w:b/>
          <w:bCs/>
          <w:sz w:val="28"/>
          <w:szCs w:val="28"/>
        </w:rPr>
      </w:pPr>
      <w:r w:rsidRPr="00CB3EA0">
        <w:rPr>
          <w:b/>
          <w:bCs/>
          <w:sz w:val="28"/>
          <w:szCs w:val="28"/>
        </w:rPr>
        <w:t>Long Term Care and Hospital Prepopulating of Resident’s and Patient’s</w:t>
      </w:r>
    </w:p>
    <w:p w14:paraId="5CF488E7" w14:textId="77777777" w:rsidR="005970F8" w:rsidRDefault="005970F8" w:rsidP="005970F8">
      <w:r>
        <w:t xml:space="preserve">With this new method of tracking, the facilities will no longer prepopulate patients into the system. They will be responsible to maintain a spread sheet with a listing of their residents and their assigned patient IDs. </w:t>
      </w:r>
      <w:r w:rsidRPr="00A10F0D">
        <w:rPr>
          <w:b/>
          <w:bCs/>
        </w:rPr>
        <w:t>In the event of an evacuation the facility will provide NDHHS their spreadsheet to upload at that time.</w:t>
      </w:r>
      <w:r>
        <w:t xml:space="preserve"> </w:t>
      </w:r>
    </w:p>
    <w:p w14:paraId="2C34F44A" w14:textId="77777777" w:rsidR="005970F8" w:rsidRPr="00CB3EA0" w:rsidRDefault="005970F8" w:rsidP="005970F8">
      <w:pPr>
        <w:rPr>
          <w:b/>
          <w:bCs/>
          <w:sz w:val="28"/>
          <w:szCs w:val="28"/>
        </w:rPr>
      </w:pPr>
      <w:r w:rsidRPr="00CB3EA0">
        <w:rPr>
          <w:b/>
          <w:bCs/>
          <w:sz w:val="28"/>
          <w:szCs w:val="28"/>
        </w:rPr>
        <w:t>Patient Tracking Template Form 146</w:t>
      </w:r>
    </w:p>
    <w:p w14:paraId="068C83B8" w14:textId="467CCDD0" w:rsidR="005970F8" w:rsidRDefault="00472A34" w:rsidP="005970F8">
      <w:r>
        <w:rPr>
          <w:noProof/>
        </w:rPr>
        <w:drawing>
          <wp:inline distT="0" distB="0" distL="0" distR="0" wp14:anchorId="3CF07FAD" wp14:editId="7234ACFA">
            <wp:extent cx="5943600" cy="1517650"/>
            <wp:effectExtent l="0" t="0" r="0" b="6350"/>
            <wp:docPr id="1324269502" name="Picture 2" descr="Text,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4269502" name="Picture 2" descr="Text, tabl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51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970F8">
        <w:t xml:space="preserve"> </w:t>
      </w:r>
    </w:p>
    <w:p w14:paraId="5986E872" w14:textId="0635A4D4" w:rsidR="00AA3C51" w:rsidRDefault="00AA3C51" w:rsidP="00623565">
      <w:pPr>
        <w:spacing w:line="240" w:lineRule="auto"/>
        <w:rPr>
          <w:b/>
          <w:bCs/>
        </w:rPr>
      </w:pPr>
      <w:r>
        <w:rPr>
          <w:b/>
          <w:bCs/>
        </w:rPr>
        <w:t xml:space="preserve">*Bold </w:t>
      </w:r>
      <w:r w:rsidR="00D06674">
        <w:rPr>
          <w:b/>
          <w:bCs/>
        </w:rPr>
        <w:t>fields are Required</w:t>
      </w:r>
    </w:p>
    <w:p w14:paraId="57A5CC3C" w14:textId="2F793F87" w:rsidR="005970F8" w:rsidRDefault="005970F8" w:rsidP="00623565">
      <w:pPr>
        <w:spacing w:line="240" w:lineRule="auto"/>
      </w:pPr>
      <w:r w:rsidRPr="00CB3EA0">
        <w:rPr>
          <w:b/>
          <w:bCs/>
        </w:rPr>
        <w:t>Patient ID:</w:t>
      </w:r>
      <w:r>
        <w:t xml:space="preserve"> the number on the Patient Evacuation Tag provided by NDHHS. (Letter and numbers only below any of the barcodes on the tag).</w:t>
      </w:r>
    </w:p>
    <w:p w14:paraId="0E9901F3" w14:textId="77777777" w:rsidR="005970F8" w:rsidRDefault="005970F8" w:rsidP="00623565">
      <w:pPr>
        <w:spacing w:line="240" w:lineRule="auto"/>
      </w:pPr>
      <w:r w:rsidRPr="00CB3EA0">
        <w:rPr>
          <w:b/>
          <w:bCs/>
        </w:rPr>
        <w:t>Evacuating Facility:</w:t>
      </w:r>
      <w:r>
        <w:t xml:space="preserve"> Select from the drop down your facility.</w:t>
      </w:r>
    </w:p>
    <w:p w14:paraId="1EEC8D30" w14:textId="77777777" w:rsidR="005970F8" w:rsidRDefault="005970F8" w:rsidP="00623565">
      <w:pPr>
        <w:spacing w:line="240" w:lineRule="auto"/>
      </w:pPr>
      <w:r w:rsidRPr="00CB3EA0">
        <w:rPr>
          <w:b/>
          <w:bCs/>
        </w:rPr>
        <w:t>Mobility Adjunct:</w:t>
      </w:r>
      <w:r>
        <w:t xml:space="preserve"> Select from the drop down an adjunct for the patient (When choosing a mobility adjunct remember it is for evacuation purposes and not daily activity, ambulatory may not be appropriate if resident cannot walk long distances and climb stairs).</w:t>
      </w:r>
    </w:p>
    <w:p w14:paraId="73F12FF8" w14:textId="40CCF829" w:rsidR="005970F8" w:rsidRDefault="005970F8" w:rsidP="00623565">
      <w:pPr>
        <w:spacing w:line="240" w:lineRule="auto"/>
      </w:pPr>
      <w:r w:rsidRPr="00AA3C51">
        <w:t>Long Term Care Level</w:t>
      </w:r>
      <w:r w:rsidRPr="00CB3EA0">
        <w:rPr>
          <w:b/>
          <w:bCs/>
        </w:rPr>
        <w:t>:</w:t>
      </w:r>
      <w:r>
        <w:t xml:space="preserve"> if your facility is a long-term care select the resident</w:t>
      </w:r>
      <w:r w:rsidR="00614B2C">
        <w:t>’</w:t>
      </w:r>
      <w:r>
        <w:t>s current care level. Leave blank if your facility is a hospital.</w:t>
      </w:r>
    </w:p>
    <w:p w14:paraId="06CA2C84" w14:textId="0B451089" w:rsidR="005970F8" w:rsidRDefault="005970F8" w:rsidP="00623565">
      <w:pPr>
        <w:spacing w:line="240" w:lineRule="auto"/>
      </w:pPr>
      <w:r w:rsidRPr="00AA3C51">
        <w:t>Hospital Care level:</w:t>
      </w:r>
      <w:r>
        <w:t xml:space="preserve"> If your facility is a hospital select the patient</w:t>
      </w:r>
      <w:r w:rsidR="004E5C4C">
        <w:t>’</w:t>
      </w:r>
      <w:r>
        <w:t xml:space="preserve">s current care level. Leave blank if your facility is a long-term care. </w:t>
      </w:r>
    </w:p>
    <w:p w14:paraId="151A7B54" w14:textId="77777777" w:rsidR="005970F8" w:rsidRDefault="005970F8" w:rsidP="00623565">
      <w:pPr>
        <w:spacing w:line="240" w:lineRule="auto"/>
      </w:pPr>
      <w:r w:rsidRPr="00CB3EA0">
        <w:rPr>
          <w:b/>
          <w:bCs/>
        </w:rPr>
        <w:t>First Name:</w:t>
      </w:r>
      <w:r>
        <w:t xml:space="preserve"> Patient’s first name </w:t>
      </w:r>
    </w:p>
    <w:p w14:paraId="33FA01E9" w14:textId="77777777" w:rsidR="005970F8" w:rsidRDefault="005970F8" w:rsidP="00623565">
      <w:pPr>
        <w:spacing w:line="240" w:lineRule="auto"/>
      </w:pPr>
      <w:r w:rsidRPr="00AA3C51">
        <w:t>Middle Initial:</w:t>
      </w:r>
      <w:r>
        <w:t xml:space="preserve"> Patient’s middle initial (Optional)</w:t>
      </w:r>
    </w:p>
    <w:p w14:paraId="19280A8F" w14:textId="77777777" w:rsidR="005970F8" w:rsidRDefault="005970F8" w:rsidP="00623565">
      <w:pPr>
        <w:spacing w:line="240" w:lineRule="auto"/>
      </w:pPr>
      <w:r w:rsidRPr="00CB3EA0">
        <w:rPr>
          <w:b/>
          <w:bCs/>
        </w:rPr>
        <w:t>Last Name:</w:t>
      </w:r>
      <w:r>
        <w:t xml:space="preserve"> Patient’s last name </w:t>
      </w:r>
    </w:p>
    <w:p w14:paraId="3029CB4B" w14:textId="77777777" w:rsidR="005970F8" w:rsidRDefault="005970F8" w:rsidP="00623565">
      <w:pPr>
        <w:spacing w:line="240" w:lineRule="auto"/>
      </w:pPr>
      <w:r w:rsidRPr="00AA3C51">
        <w:t>City:</w:t>
      </w:r>
      <w:r w:rsidRPr="00CB3EA0">
        <w:rPr>
          <w:b/>
          <w:bCs/>
        </w:rPr>
        <w:t xml:space="preserve"> </w:t>
      </w:r>
      <w:r>
        <w:t>City your facility is in.</w:t>
      </w:r>
    </w:p>
    <w:p w14:paraId="4E68D0B1" w14:textId="77777777" w:rsidR="005970F8" w:rsidRDefault="005970F8" w:rsidP="00623565">
      <w:pPr>
        <w:spacing w:line="240" w:lineRule="auto"/>
      </w:pPr>
      <w:r w:rsidRPr="00CB3EA0">
        <w:rPr>
          <w:b/>
          <w:bCs/>
        </w:rPr>
        <w:t>Sex:</w:t>
      </w:r>
      <w:r>
        <w:t xml:space="preserve"> Select M or F </w:t>
      </w:r>
    </w:p>
    <w:p w14:paraId="261AE4FA" w14:textId="77777777" w:rsidR="005970F8" w:rsidRDefault="005970F8" w:rsidP="00623565">
      <w:pPr>
        <w:spacing w:line="240" w:lineRule="auto"/>
      </w:pPr>
      <w:r w:rsidRPr="00CB3EA0">
        <w:rPr>
          <w:b/>
          <w:bCs/>
        </w:rPr>
        <w:t>DOB:</w:t>
      </w:r>
      <w:r>
        <w:t xml:space="preserve"> Patient’s date of birth MM/DD/YYYY</w:t>
      </w:r>
    </w:p>
    <w:p w14:paraId="1BC14FF1" w14:textId="52DD3BE9" w:rsidR="0062266E" w:rsidRDefault="005970F8" w:rsidP="00623565">
      <w:pPr>
        <w:spacing w:line="240" w:lineRule="auto"/>
      </w:pPr>
      <w:r w:rsidRPr="00CB3EA0">
        <w:rPr>
          <w:b/>
          <w:bCs/>
        </w:rPr>
        <w:t>Meds Allergies</w:t>
      </w:r>
      <w:r w:rsidR="0018297A">
        <w:rPr>
          <w:b/>
          <w:bCs/>
        </w:rPr>
        <w:t>,</w:t>
      </w:r>
      <w:r w:rsidRPr="00CB3EA0">
        <w:rPr>
          <w:b/>
          <w:bCs/>
        </w:rPr>
        <w:t xml:space="preserve"> Special Considerations: </w:t>
      </w:r>
      <w:r>
        <w:t>input any special considerations, meds, or allergies pertinent to the patient or resident. This is a free text and will input any information provided. (Example: Metformin bid, NKDA, pt</w:t>
      </w:r>
      <w:r w:rsidR="0018297A">
        <w:t>’s spouse or sibling in same facility</w:t>
      </w:r>
      <w:r>
        <w:t>.</w:t>
      </w:r>
    </w:p>
    <w:p w14:paraId="7F4945E2" w14:textId="68C7DB57" w:rsidR="004E5C4C" w:rsidRDefault="004E5C4C" w:rsidP="00623565">
      <w:pPr>
        <w:spacing w:line="240" w:lineRule="auto"/>
      </w:pPr>
      <w:r>
        <w:t>Once completed with all resident</w:t>
      </w:r>
      <w:r w:rsidR="00F17A67">
        <w:t xml:space="preserve">s for the facility save in a location that is accessible to email to the NDHHS Department Operation Center </w:t>
      </w:r>
      <w:r w:rsidR="0089143C">
        <w:t xml:space="preserve">should an emergency happen. </w:t>
      </w:r>
    </w:p>
    <w:sectPr w:rsidR="004E5C4C" w:rsidSect="005970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0F8"/>
    <w:rsid w:val="00092E77"/>
    <w:rsid w:val="00123243"/>
    <w:rsid w:val="0018297A"/>
    <w:rsid w:val="001E7244"/>
    <w:rsid w:val="001E7E52"/>
    <w:rsid w:val="001F4466"/>
    <w:rsid w:val="00362345"/>
    <w:rsid w:val="00431DCA"/>
    <w:rsid w:val="00472A34"/>
    <w:rsid w:val="004E5C4C"/>
    <w:rsid w:val="005970F8"/>
    <w:rsid w:val="00614B2C"/>
    <w:rsid w:val="0062266E"/>
    <w:rsid w:val="00623565"/>
    <w:rsid w:val="0089143C"/>
    <w:rsid w:val="00A10F0D"/>
    <w:rsid w:val="00AA3C51"/>
    <w:rsid w:val="00BD2F3E"/>
    <w:rsid w:val="00CB3EA0"/>
    <w:rsid w:val="00D06674"/>
    <w:rsid w:val="00D5560A"/>
    <w:rsid w:val="00EF1180"/>
    <w:rsid w:val="00F17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172EB"/>
  <w15:chartTrackingRefBased/>
  <w15:docId w15:val="{5395B3E1-B5DC-4E87-8126-356D5D72E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0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1573</Characters>
  <Application>Microsoft Office Word</Application>
  <DocSecurity>4</DocSecurity>
  <Lines>13</Lines>
  <Paragraphs>3</Paragraphs>
  <ScaleCrop>false</ScaleCrop>
  <Company>State of North Dakota</Company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Ell, Duane B.</dc:creator>
  <cp:keywords/>
  <dc:description/>
  <cp:lastModifiedBy>Vanessa Raile</cp:lastModifiedBy>
  <cp:revision>2</cp:revision>
  <dcterms:created xsi:type="dcterms:W3CDTF">2025-01-31T18:10:00Z</dcterms:created>
  <dcterms:modified xsi:type="dcterms:W3CDTF">2025-01-31T18:10:00Z</dcterms:modified>
</cp:coreProperties>
</file>