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348A3E" w14:textId="6F610ADA" w:rsidR="00964D8B" w:rsidRDefault="003804B7">
      <w:pPr>
        <w:rPr>
          <w:b/>
          <w:bCs/>
        </w:rPr>
      </w:pPr>
      <w:r>
        <w:rPr>
          <w:b/>
          <w:bCs/>
        </w:rPr>
        <w:t>Facility Patient Tracking</w:t>
      </w:r>
    </w:p>
    <w:p w14:paraId="4D2C7668" w14:textId="77777777" w:rsidR="003804B7" w:rsidRPr="003804B7" w:rsidRDefault="003804B7" w:rsidP="003804B7">
      <w:pPr>
        <w:pStyle w:val="ListParagraph"/>
        <w:numPr>
          <w:ilvl w:val="0"/>
          <w:numId w:val="1"/>
        </w:numPr>
      </w:pPr>
      <w:r w:rsidRPr="003804B7">
        <w:t>Open Patient Tracking with Key and Silo Option in the ReadyOp Forms App.</w:t>
      </w:r>
    </w:p>
    <w:p w14:paraId="67735E1B" w14:textId="41C21D80" w:rsidR="003804B7" w:rsidRDefault="003804B7" w:rsidP="003804B7">
      <w:pPr>
        <w:pStyle w:val="ListParagraph"/>
        <w:numPr>
          <w:ilvl w:val="0"/>
          <w:numId w:val="1"/>
        </w:numPr>
      </w:pPr>
      <w:r>
        <w:t>Open the Facility Patient Tracking Form number 146.</w:t>
      </w:r>
    </w:p>
    <w:p w14:paraId="2121144D" w14:textId="00EF792F" w:rsidR="003804B7" w:rsidRPr="003804B7" w:rsidRDefault="003804B7" w:rsidP="003804B7">
      <w:pPr>
        <w:rPr>
          <w:b/>
          <w:bCs/>
        </w:rPr>
      </w:pPr>
      <w:r w:rsidRPr="003804B7">
        <w:rPr>
          <w:b/>
          <w:bCs/>
        </w:rPr>
        <w:t>Patient Information</w:t>
      </w:r>
    </w:p>
    <w:p w14:paraId="4D6C2ADD" w14:textId="26A96BE3" w:rsidR="003804B7" w:rsidRDefault="003804B7" w:rsidP="003804B7">
      <w:pPr>
        <w:pStyle w:val="ListParagraph"/>
        <w:numPr>
          <w:ilvl w:val="0"/>
          <w:numId w:val="1"/>
        </w:numPr>
      </w:pPr>
      <w:r>
        <w:t xml:space="preserve">Patient ID is the number that corresponds to the residents assigned Evacuation Tag. </w:t>
      </w:r>
    </w:p>
    <w:p w14:paraId="308AD3E0" w14:textId="0B7D095A" w:rsidR="003804B7" w:rsidRDefault="003804B7" w:rsidP="003804B7">
      <w:pPr>
        <w:pStyle w:val="ListParagraph"/>
        <w:numPr>
          <w:ilvl w:val="0"/>
          <w:numId w:val="1"/>
        </w:numPr>
      </w:pPr>
      <w:r>
        <w:t>Evacuating Facility, select the facility that is currently evacuating.</w:t>
      </w:r>
    </w:p>
    <w:p w14:paraId="64A45257" w14:textId="10B407B4" w:rsidR="003804B7" w:rsidRDefault="003804B7" w:rsidP="003804B7">
      <w:pPr>
        <w:pStyle w:val="ListParagraph"/>
        <w:numPr>
          <w:ilvl w:val="0"/>
          <w:numId w:val="1"/>
        </w:numPr>
      </w:pPr>
      <w:r>
        <w:t xml:space="preserve">Patient status </w:t>
      </w:r>
    </w:p>
    <w:p w14:paraId="1DEE76F1" w14:textId="5FE782AE" w:rsidR="003804B7" w:rsidRDefault="003804B7" w:rsidP="003804B7">
      <w:pPr>
        <w:pStyle w:val="ListParagraph"/>
        <w:numPr>
          <w:ilvl w:val="1"/>
          <w:numId w:val="1"/>
        </w:numPr>
      </w:pPr>
      <w:r>
        <w:t>Critical, the patient won’t tolerate or cannot spend time in staging and needs to be moved as soon as possible.</w:t>
      </w:r>
    </w:p>
    <w:p w14:paraId="0F2BDCA2" w14:textId="27D1DDBE" w:rsidR="003804B7" w:rsidRDefault="003804B7" w:rsidP="003804B7">
      <w:pPr>
        <w:pStyle w:val="ListParagraph"/>
        <w:numPr>
          <w:ilvl w:val="1"/>
          <w:numId w:val="1"/>
        </w:numPr>
      </w:pPr>
      <w:r>
        <w:t xml:space="preserve">Delayed, the resident will be ok in staging for a while. </w:t>
      </w:r>
    </w:p>
    <w:p w14:paraId="121D5B93" w14:textId="77777777" w:rsidR="003804B7" w:rsidRDefault="003804B7" w:rsidP="003804B7">
      <w:pPr>
        <w:pStyle w:val="ListParagraph"/>
        <w:numPr>
          <w:ilvl w:val="1"/>
          <w:numId w:val="1"/>
        </w:numPr>
      </w:pPr>
      <w:r>
        <w:t>Delayed, the resident will tolerate being one of the last residents moved and can handle staging without any issues.</w:t>
      </w:r>
    </w:p>
    <w:p w14:paraId="6CE9AD59" w14:textId="77777777" w:rsidR="00905143" w:rsidRDefault="003804B7" w:rsidP="003804B7">
      <w:pPr>
        <w:pStyle w:val="ListParagraph"/>
        <w:numPr>
          <w:ilvl w:val="0"/>
          <w:numId w:val="1"/>
        </w:numPr>
      </w:pPr>
      <w:r>
        <w:t xml:space="preserve">Mobility Adjunct, select the adjunct needed by the resident to move, remember in evacuation the resident may need to </w:t>
      </w:r>
      <w:r w:rsidR="00905143">
        <w:t xml:space="preserve">move long distances and climb stairs possibly unaided. </w:t>
      </w:r>
    </w:p>
    <w:p w14:paraId="085D6BA0" w14:textId="77777777" w:rsidR="00905143" w:rsidRDefault="00905143" w:rsidP="00905143">
      <w:pPr>
        <w:pStyle w:val="ListParagraph"/>
        <w:numPr>
          <w:ilvl w:val="1"/>
          <w:numId w:val="1"/>
        </w:numPr>
      </w:pPr>
      <w:r>
        <w:t>Ambulatory</w:t>
      </w:r>
    </w:p>
    <w:p w14:paraId="08333396" w14:textId="06018C91" w:rsidR="00905143" w:rsidRDefault="00905143" w:rsidP="00905143">
      <w:pPr>
        <w:pStyle w:val="ListParagraph"/>
        <w:numPr>
          <w:ilvl w:val="1"/>
          <w:numId w:val="1"/>
        </w:numPr>
      </w:pPr>
      <w:r>
        <w:t>Walker / Cane</w:t>
      </w:r>
    </w:p>
    <w:p w14:paraId="701832A9" w14:textId="77777777" w:rsidR="00905143" w:rsidRDefault="00905143" w:rsidP="00905143">
      <w:pPr>
        <w:pStyle w:val="ListParagraph"/>
        <w:numPr>
          <w:ilvl w:val="1"/>
          <w:numId w:val="1"/>
        </w:numPr>
      </w:pPr>
      <w:r>
        <w:t>Wheelchair</w:t>
      </w:r>
    </w:p>
    <w:p w14:paraId="2395B5D3" w14:textId="77777777" w:rsidR="00905143" w:rsidRDefault="00905143" w:rsidP="00905143">
      <w:pPr>
        <w:pStyle w:val="ListParagraph"/>
        <w:numPr>
          <w:ilvl w:val="1"/>
          <w:numId w:val="1"/>
        </w:numPr>
      </w:pPr>
      <w:r>
        <w:t>Stretcher</w:t>
      </w:r>
    </w:p>
    <w:p w14:paraId="2D151045" w14:textId="77777777" w:rsidR="00905143" w:rsidRDefault="00905143" w:rsidP="00905143">
      <w:pPr>
        <w:pStyle w:val="ListParagraph"/>
        <w:numPr>
          <w:ilvl w:val="1"/>
          <w:numId w:val="1"/>
        </w:numPr>
      </w:pPr>
      <w:r>
        <w:t>Bariatric Wheelchair</w:t>
      </w:r>
    </w:p>
    <w:p w14:paraId="1A10A48E" w14:textId="77777777" w:rsidR="00905143" w:rsidRDefault="00905143" w:rsidP="00905143">
      <w:pPr>
        <w:pStyle w:val="ListParagraph"/>
        <w:numPr>
          <w:ilvl w:val="1"/>
          <w:numId w:val="1"/>
        </w:numPr>
      </w:pPr>
      <w:r>
        <w:t>Bariatric Stretcher</w:t>
      </w:r>
    </w:p>
    <w:p w14:paraId="60F1BD8E" w14:textId="77777777" w:rsidR="00905143" w:rsidRDefault="00905143" w:rsidP="00905143">
      <w:pPr>
        <w:pStyle w:val="ListParagraph"/>
        <w:numPr>
          <w:ilvl w:val="1"/>
          <w:numId w:val="1"/>
        </w:numPr>
      </w:pPr>
      <w:r>
        <w:t>Motorized Wheelchair</w:t>
      </w:r>
    </w:p>
    <w:p w14:paraId="689DC6B8" w14:textId="5FB53CB5" w:rsidR="003804B7" w:rsidRDefault="00905143" w:rsidP="00905143">
      <w:pPr>
        <w:pStyle w:val="ListParagraph"/>
        <w:numPr>
          <w:ilvl w:val="0"/>
          <w:numId w:val="1"/>
        </w:numPr>
      </w:pPr>
      <w:r>
        <w:t xml:space="preserve">Long-term Care Level, If the evacuating facility is a long-term care select what level of care the resident is currently in. </w:t>
      </w:r>
    </w:p>
    <w:p w14:paraId="2D66EB05" w14:textId="2E61DBBB" w:rsidR="00905143" w:rsidRDefault="00905143" w:rsidP="00905143">
      <w:pPr>
        <w:pStyle w:val="ListParagraph"/>
        <w:numPr>
          <w:ilvl w:val="0"/>
          <w:numId w:val="1"/>
        </w:numPr>
      </w:pPr>
      <w:r>
        <w:t xml:space="preserve">Hospital Care Level, if the evacuating facility is a hospital select which level of care the patient needs. </w:t>
      </w:r>
    </w:p>
    <w:p w14:paraId="16D5884C" w14:textId="6245B75D" w:rsidR="00905143" w:rsidRDefault="00905143" w:rsidP="00905143">
      <w:pPr>
        <w:pStyle w:val="ListParagraph"/>
        <w:numPr>
          <w:ilvl w:val="0"/>
          <w:numId w:val="1"/>
        </w:numPr>
      </w:pPr>
      <w:r>
        <w:t>DL/ID Number is the resident’s or patient’s state issued drivers license or ID card number. This can be scanned if available and will auto populate the patients’ demographics. If it is not available, the patient’s demographics should be added manually to at least include:</w:t>
      </w:r>
    </w:p>
    <w:p w14:paraId="450A8F71" w14:textId="4A17EF01" w:rsidR="00905143" w:rsidRDefault="00905143" w:rsidP="00905143">
      <w:pPr>
        <w:pStyle w:val="ListParagraph"/>
        <w:numPr>
          <w:ilvl w:val="1"/>
          <w:numId w:val="1"/>
        </w:numPr>
      </w:pPr>
      <w:r>
        <w:t>First Name</w:t>
      </w:r>
    </w:p>
    <w:p w14:paraId="06AC3C53" w14:textId="4A0BEDC2" w:rsidR="00905143" w:rsidRDefault="00905143" w:rsidP="00905143">
      <w:pPr>
        <w:pStyle w:val="ListParagraph"/>
        <w:numPr>
          <w:ilvl w:val="1"/>
          <w:numId w:val="1"/>
        </w:numPr>
      </w:pPr>
      <w:r>
        <w:t>Last Name</w:t>
      </w:r>
    </w:p>
    <w:p w14:paraId="76C8C50F" w14:textId="3AF7DE23" w:rsidR="00905143" w:rsidRDefault="00905143" w:rsidP="00905143">
      <w:pPr>
        <w:pStyle w:val="ListParagraph"/>
        <w:numPr>
          <w:ilvl w:val="1"/>
          <w:numId w:val="1"/>
        </w:numPr>
      </w:pPr>
      <w:r>
        <w:t xml:space="preserve">Sex </w:t>
      </w:r>
    </w:p>
    <w:p w14:paraId="0B63DACF" w14:textId="0545417A" w:rsidR="00905143" w:rsidRDefault="00905143" w:rsidP="00905143">
      <w:pPr>
        <w:pStyle w:val="ListParagraph"/>
        <w:numPr>
          <w:ilvl w:val="1"/>
          <w:numId w:val="1"/>
        </w:numPr>
      </w:pPr>
      <w:r>
        <w:t>Date Of Birth</w:t>
      </w:r>
    </w:p>
    <w:p w14:paraId="1B16F710" w14:textId="2E68C522" w:rsidR="00905143" w:rsidRDefault="00905143" w:rsidP="00905143">
      <w:pPr>
        <w:pStyle w:val="ListParagraph"/>
        <w:numPr>
          <w:ilvl w:val="0"/>
          <w:numId w:val="1"/>
        </w:numPr>
      </w:pPr>
      <w:r>
        <w:t>Conditions, check all conditions that apply to the patient</w:t>
      </w:r>
    </w:p>
    <w:p w14:paraId="5AF4719D" w14:textId="3D3DF6F2" w:rsidR="00905143" w:rsidRDefault="00905143" w:rsidP="00905143">
      <w:pPr>
        <w:pStyle w:val="ListParagraph"/>
        <w:numPr>
          <w:ilvl w:val="1"/>
          <w:numId w:val="1"/>
        </w:numPr>
      </w:pPr>
      <w:r>
        <w:t>Dialysis</w:t>
      </w:r>
    </w:p>
    <w:p w14:paraId="2500A7DF" w14:textId="07FC8B81" w:rsidR="00905143" w:rsidRDefault="00905143" w:rsidP="00905143">
      <w:pPr>
        <w:pStyle w:val="ListParagraph"/>
        <w:numPr>
          <w:ilvl w:val="1"/>
          <w:numId w:val="1"/>
        </w:numPr>
      </w:pPr>
      <w:r>
        <w:t>Diabetic</w:t>
      </w:r>
    </w:p>
    <w:p w14:paraId="21AA1F3D" w14:textId="543A94F7" w:rsidR="00905143" w:rsidRDefault="00905143" w:rsidP="00905143">
      <w:pPr>
        <w:pStyle w:val="ListParagraph"/>
        <w:numPr>
          <w:ilvl w:val="1"/>
          <w:numId w:val="1"/>
        </w:numPr>
      </w:pPr>
      <w:r>
        <w:t>Bariatric</w:t>
      </w:r>
    </w:p>
    <w:p w14:paraId="2FAC5715" w14:textId="5BD2895E" w:rsidR="00905143" w:rsidRDefault="00905143" w:rsidP="00905143">
      <w:pPr>
        <w:pStyle w:val="ListParagraph"/>
        <w:numPr>
          <w:ilvl w:val="1"/>
          <w:numId w:val="1"/>
        </w:numPr>
      </w:pPr>
      <w:r>
        <w:t>Oxygen Dependent</w:t>
      </w:r>
    </w:p>
    <w:p w14:paraId="210CAF1D" w14:textId="2865FFF5" w:rsidR="00905143" w:rsidRDefault="00905143" w:rsidP="00905143">
      <w:pPr>
        <w:pStyle w:val="ListParagraph"/>
        <w:numPr>
          <w:ilvl w:val="1"/>
          <w:numId w:val="1"/>
        </w:numPr>
      </w:pPr>
      <w:r>
        <w:t>Hospice</w:t>
      </w:r>
    </w:p>
    <w:p w14:paraId="1B31F650" w14:textId="1A2DC099" w:rsidR="00905143" w:rsidRDefault="00905143" w:rsidP="00905143">
      <w:pPr>
        <w:pStyle w:val="ListParagraph"/>
        <w:numPr>
          <w:ilvl w:val="1"/>
          <w:numId w:val="1"/>
        </w:numPr>
      </w:pPr>
      <w:r>
        <w:t>Elopement Risk</w:t>
      </w:r>
    </w:p>
    <w:p w14:paraId="58163127" w14:textId="7EC99879" w:rsidR="00905143" w:rsidRDefault="00905143" w:rsidP="00905143">
      <w:pPr>
        <w:pStyle w:val="ListParagraph"/>
        <w:numPr>
          <w:ilvl w:val="1"/>
          <w:numId w:val="1"/>
        </w:numPr>
      </w:pPr>
      <w:r>
        <w:t>Ventilator</w:t>
      </w:r>
    </w:p>
    <w:p w14:paraId="5F3379F3" w14:textId="5DFACC2A" w:rsidR="00905143" w:rsidRDefault="00905143" w:rsidP="00905143">
      <w:pPr>
        <w:pStyle w:val="ListParagraph"/>
        <w:numPr>
          <w:ilvl w:val="1"/>
          <w:numId w:val="1"/>
        </w:numPr>
      </w:pPr>
      <w:r>
        <w:t>DNR (Must be with patient)</w:t>
      </w:r>
    </w:p>
    <w:p w14:paraId="6FB5A5FE" w14:textId="2AC598FC" w:rsidR="00905143" w:rsidRDefault="00905143" w:rsidP="00905143">
      <w:pPr>
        <w:pStyle w:val="ListParagraph"/>
        <w:numPr>
          <w:ilvl w:val="1"/>
          <w:numId w:val="1"/>
        </w:numPr>
      </w:pPr>
      <w:r>
        <w:t>Infection/Colonization</w:t>
      </w:r>
    </w:p>
    <w:p w14:paraId="620D6A1D" w14:textId="6DCE6496" w:rsidR="00A75568" w:rsidRDefault="00A75568" w:rsidP="00905143">
      <w:pPr>
        <w:pStyle w:val="ListParagraph"/>
        <w:numPr>
          <w:ilvl w:val="1"/>
          <w:numId w:val="1"/>
        </w:numPr>
      </w:pPr>
      <w:r>
        <w:t xml:space="preserve">Spouse or Sibling in facility. </w:t>
      </w:r>
    </w:p>
    <w:p w14:paraId="6B2495B8" w14:textId="4A05D6C5" w:rsidR="00A75568" w:rsidRDefault="00A75568" w:rsidP="00A75568">
      <w:pPr>
        <w:pStyle w:val="ListParagraph"/>
        <w:numPr>
          <w:ilvl w:val="0"/>
          <w:numId w:val="1"/>
        </w:numPr>
      </w:pPr>
      <w:r>
        <w:lastRenderedPageBreak/>
        <w:t xml:space="preserve">Meds, Allergies, Special Considerations, this is a location for the evacuating facility to make notes for the transport team and receiving facility to see any pertinent information needed to care for the patient or resident. </w:t>
      </w:r>
    </w:p>
    <w:p w14:paraId="5BF167A8" w14:textId="58870B70" w:rsidR="00A75568" w:rsidRDefault="00A75568" w:rsidP="00A75568">
      <w:pPr>
        <w:pStyle w:val="ListParagraph"/>
        <w:numPr>
          <w:ilvl w:val="0"/>
          <w:numId w:val="1"/>
        </w:numPr>
      </w:pPr>
      <w:r>
        <w:t xml:space="preserve">List Any Personal Belongings Being Transported </w:t>
      </w:r>
      <w:proofErr w:type="gramStart"/>
      <w:r>
        <w:t>With</w:t>
      </w:r>
      <w:proofErr w:type="gramEnd"/>
      <w:r>
        <w:t xml:space="preserve"> the Patient, this is a location to note any items going immediately with the patient or resident in the transport vehicle, i.e. dentures, glasses, coat, gloves, etc. </w:t>
      </w:r>
    </w:p>
    <w:p w14:paraId="0BE3DE76" w14:textId="2A2F0450" w:rsidR="00A75568" w:rsidRDefault="00A75568" w:rsidP="00A75568">
      <w:pPr>
        <w:pStyle w:val="ListParagraph"/>
        <w:numPr>
          <w:ilvl w:val="0"/>
          <w:numId w:val="1"/>
        </w:numPr>
      </w:pPr>
      <w:r>
        <w:t xml:space="preserve">Photo 1 – 4 is a place to add any photos of personal belongings or even a recent photo of the resident if they are an elopement risk. </w:t>
      </w:r>
    </w:p>
    <w:p w14:paraId="73A673C9" w14:textId="12CA3B85" w:rsidR="00A75568" w:rsidRDefault="00A75568" w:rsidP="00A75568">
      <w:r>
        <w:t>Placement Information</w:t>
      </w:r>
    </w:p>
    <w:p w14:paraId="6037B972" w14:textId="770FD3F9" w:rsidR="00A75568" w:rsidRDefault="00A75568" w:rsidP="00A75568">
      <w:pPr>
        <w:pStyle w:val="ListParagraph"/>
        <w:numPr>
          <w:ilvl w:val="0"/>
          <w:numId w:val="1"/>
        </w:numPr>
      </w:pPr>
      <w:r>
        <w:t xml:space="preserve">Receiving Facility, this is determined through the NDHHS Department Operation Center and can be added to the form once placement is confirmed. </w:t>
      </w:r>
    </w:p>
    <w:p w14:paraId="0AFF860A" w14:textId="5E506B05" w:rsidR="00A75568" w:rsidRDefault="00A75568" w:rsidP="00A75568">
      <w:pPr>
        <w:pStyle w:val="ListParagraph"/>
        <w:numPr>
          <w:ilvl w:val="0"/>
          <w:numId w:val="1"/>
        </w:numPr>
      </w:pPr>
      <w:r>
        <w:t>Vehicle ID is a number assigned to the transport vehicles once it has registered at staging, typically it is an orange placard with a number and a barcode. The barcode can be scanned.</w:t>
      </w:r>
    </w:p>
    <w:p w14:paraId="3848302A" w14:textId="06EF117E" w:rsidR="00A75568" w:rsidRDefault="00A75568" w:rsidP="00A75568">
      <w:pPr>
        <w:pStyle w:val="ListParagraph"/>
        <w:numPr>
          <w:ilvl w:val="0"/>
          <w:numId w:val="1"/>
        </w:numPr>
      </w:pPr>
      <w:r>
        <w:t xml:space="preserve">Departure Date and Time are the time the resident or patient has left the facility enroute to the destination. </w:t>
      </w:r>
    </w:p>
    <w:p w14:paraId="45E36370" w14:textId="636EA78D" w:rsidR="00A75568" w:rsidRDefault="00A75568" w:rsidP="00A75568">
      <w:pPr>
        <w:pStyle w:val="ListParagraph"/>
        <w:numPr>
          <w:ilvl w:val="0"/>
          <w:numId w:val="1"/>
        </w:numPr>
      </w:pPr>
      <w:r>
        <w:t xml:space="preserve">Name of Person Accepting is the staff member of the accepting facility, </w:t>
      </w:r>
    </w:p>
    <w:p w14:paraId="60ACC4C3" w14:textId="4D071F28" w:rsidR="00A75568" w:rsidRDefault="00A75568" w:rsidP="00A75568">
      <w:pPr>
        <w:pStyle w:val="ListParagraph"/>
        <w:numPr>
          <w:ilvl w:val="0"/>
          <w:numId w:val="1"/>
        </w:numPr>
      </w:pPr>
      <w:r>
        <w:t xml:space="preserve">Arrival Date and Time are the time the resident or patient arrives at the receiving facility. </w:t>
      </w:r>
    </w:p>
    <w:p w14:paraId="6663CA01" w14:textId="1D4971A4" w:rsidR="001006F2" w:rsidRDefault="00A75568" w:rsidP="00A75568">
      <w:r>
        <w:br w:type="page"/>
      </w:r>
    </w:p>
    <w:p w14:paraId="495161FA" w14:textId="1F0D9041" w:rsidR="00A75568" w:rsidRDefault="00A75568" w:rsidP="00A75568">
      <w:r>
        <w:lastRenderedPageBreak/>
        <w:t>Administrative Notes</w:t>
      </w:r>
    </w:p>
    <w:p w14:paraId="4BB2F627" w14:textId="52663FB4" w:rsidR="00A75568" w:rsidRDefault="00A75568" w:rsidP="00A75568">
      <w:pPr>
        <w:pStyle w:val="ListParagraph"/>
        <w:numPr>
          <w:ilvl w:val="0"/>
          <w:numId w:val="5"/>
        </w:numPr>
      </w:pPr>
      <w:r>
        <w:t xml:space="preserve">Receiving Facility POC is the staff member that the NDHHS DOC confirmed acceptance of the patient. </w:t>
      </w:r>
    </w:p>
    <w:p w14:paraId="13789249" w14:textId="7D1D62AB" w:rsidR="00A75568" w:rsidRDefault="00A75568" w:rsidP="00A75568">
      <w:pPr>
        <w:pStyle w:val="ListParagraph"/>
        <w:numPr>
          <w:ilvl w:val="0"/>
          <w:numId w:val="5"/>
        </w:numPr>
      </w:pPr>
      <w:r>
        <w:t>Date and Time of Acceptance is noted when a facility accepts a resident</w:t>
      </w:r>
      <w:r w:rsidR="001006F2">
        <w:t>(s).</w:t>
      </w:r>
    </w:p>
    <w:p w14:paraId="7F47907B" w14:textId="2D8F2DB7" w:rsidR="001006F2" w:rsidRDefault="001006F2" w:rsidP="00A75568">
      <w:pPr>
        <w:pStyle w:val="ListParagraph"/>
        <w:numPr>
          <w:ilvl w:val="0"/>
          <w:numId w:val="5"/>
        </w:numPr>
      </w:pPr>
      <w:r>
        <w:t>Staging POC is who the NDHHS DOC relayed the acceptance to at the Staging location.</w:t>
      </w:r>
    </w:p>
    <w:p w14:paraId="7D7498F8" w14:textId="501F36BD" w:rsidR="001006F2" w:rsidRDefault="001006F2" w:rsidP="00A75568">
      <w:pPr>
        <w:pStyle w:val="ListParagraph"/>
        <w:numPr>
          <w:ilvl w:val="0"/>
          <w:numId w:val="5"/>
        </w:numPr>
      </w:pPr>
      <w:r>
        <w:t xml:space="preserve">Date and Time Staging contacted is the date and time the DOC confirmed with Staging the acceptance of the resident(s). </w:t>
      </w:r>
    </w:p>
    <w:p w14:paraId="560A3EFF" w14:textId="20CACC55" w:rsidR="001006F2" w:rsidRDefault="001006F2" w:rsidP="00A75568">
      <w:pPr>
        <w:pStyle w:val="ListParagraph"/>
        <w:numPr>
          <w:ilvl w:val="0"/>
          <w:numId w:val="5"/>
        </w:numPr>
      </w:pPr>
      <w:r>
        <w:t xml:space="preserve">Comments </w:t>
      </w:r>
      <w:proofErr w:type="gramStart"/>
      <w:r>
        <w:t>is</w:t>
      </w:r>
      <w:proofErr w:type="gramEnd"/>
      <w:r>
        <w:t xml:space="preserve"> a location for any note’s or comments the DOC or Staging may have for this </w:t>
      </w:r>
      <w:proofErr w:type="gramStart"/>
      <w:r>
        <w:t>particular patient</w:t>
      </w:r>
      <w:proofErr w:type="gramEnd"/>
      <w:r>
        <w:t xml:space="preserve">. </w:t>
      </w:r>
    </w:p>
    <w:p w14:paraId="52FA10A7" w14:textId="77777777" w:rsidR="00A75568" w:rsidRPr="003804B7" w:rsidRDefault="00A75568" w:rsidP="00A75568"/>
    <w:sectPr w:rsidR="00A75568" w:rsidRPr="003804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6E1EA6"/>
    <w:multiLevelType w:val="hybridMultilevel"/>
    <w:tmpl w:val="0896B72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E56D7E"/>
    <w:multiLevelType w:val="hybridMultilevel"/>
    <w:tmpl w:val="A40CEC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2523ED"/>
    <w:multiLevelType w:val="hybridMultilevel"/>
    <w:tmpl w:val="17FC91BE"/>
    <w:lvl w:ilvl="0" w:tplc="6FDA618C">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AD7F1B"/>
    <w:multiLevelType w:val="hybridMultilevel"/>
    <w:tmpl w:val="0E902DEE"/>
    <w:lvl w:ilvl="0" w:tplc="6FDA61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AD007B6"/>
    <w:multiLevelType w:val="hybridMultilevel"/>
    <w:tmpl w:val="098A63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9155857">
    <w:abstractNumId w:val="2"/>
  </w:num>
  <w:num w:numId="2" w16cid:durableId="374699825">
    <w:abstractNumId w:val="4"/>
  </w:num>
  <w:num w:numId="3" w16cid:durableId="1868594995">
    <w:abstractNumId w:val="0"/>
  </w:num>
  <w:num w:numId="4" w16cid:durableId="323817990">
    <w:abstractNumId w:val="1"/>
  </w:num>
  <w:num w:numId="5" w16cid:durableId="5929347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4B7"/>
    <w:rsid w:val="001006F2"/>
    <w:rsid w:val="003804B7"/>
    <w:rsid w:val="00431DCA"/>
    <w:rsid w:val="00905143"/>
    <w:rsid w:val="00964D8B"/>
    <w:rsid w:val="00A75568"/>
    <w:rsid w:val="00FC63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BFA287"/>
  <w15:chartTrackingRefBased/>
  <w15:docId w15:val="{1DB144D6-75EE-4D27-A001-F9426EE84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04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507</Words>
  <Characters>2894</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 Duane B.</dc:creator>
  <cp:keywords/>
  <dc:description/>
  <cp:lastModifiedBy>Vanessa Raile</cp:lastModifiedBy>
  <cp:revision>2</cp:revision>
  <dcterms:created xsi:type="dcterms:W3CDTF">2025-01-31T18:11:00Z</dcterms:created>
  <dcterms:modified xsi:type="dcterms:W3CDTF">2025-01-31T18:11:00Z</dcterms:modified>
</cp:coreProperties>
</file>