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9E39" w14:textId="7AECF9A9" w:rsidR="00976F93" w:rsidRPr="00A4022D" w:rsidRDefault="00AE45E5" w:rsidP="009A1419">
      <w:pPr>
        <w:spacing w:after="0"/>
        <w:jc w:val="center"/>
        <w:rPr>
          <w:b/>
          <w:color w:val="1F497D" w:themeColor="text2"/>
          <w:sz w:val="40"/>
          <w:szCs w:val="40"/>
        </w:rPr>
      </w:pPr>
      <w:r w:rsidRPr="00A4022D">
        <w:rPr>
          <w:b/>
          <w:color w:val="1F497D" w:themeColor="text2"/>
          <w:sz w:val="40"/>
          <w:szCs w:val="40"/>
        </w:rPr>
        <w:t xml:space="preserve">NDLTCA’s </w:t>
      </w:r>
      <w:r w:rsidR="007538F7" w:rsidRPr="00A4022D">
        <w:rPr>
          <w:b/>
          <w:color w:val="1F497D" w:themeColor="text2"/>
          <w:sz w:val="40"/>
          <w:szCs w:val="40"/>
        </w:rPr>
        <w:t>202</w:t>
      </w:r>
      <w:r w:rsidR="00EE0473" w:rsidRPr="00A4022D">
        <w:rPr>
          <w:b/>
          <w:color w:val="1F497D" w:themeColor="text2"/>
          <w:sz w:val="40"/>
          <w:szCs w:val="40"/>
        </w:rPr>
        <w:t>4</w:t>
      </w:r>
      <w:r w:rsidR="007538F7" w:rsidRPr="00A4022D">
        <w:rPr>
          <w:b/>
          <w:color w:val="1F497D" w:themeColor="text2"/>
          <w:sz w:val="40"/>
          <w:szCs w:val="40"/>
        </w:rPr>
        <w:t xml:space="preserve"> Fall </w:t>
      </w:r>
      <w:r w:rsidRPr="00A4022D">
        <w:rPr>
          <w:b/>
          <w:color w:val="1F497D" w:themeColor="text2"/>
          <w:sz w:val="40"/>
          <w:szCs w:val="40"/>
        </w:rPr>
        <w:t>Conference</w:t>
      </w:r>
    </w:p>
    <w:p w14:paraId="53B0F614" w14:textId="75FB69C6" w:rsidR="00976F93" w:rsidRPr="00175EA4" w:rsidRDefault="0015796F" w:rsidP="009A1419">
      <w:pPr>
        <w:spacing w:after="0"/>
        <w:jc w:val="center"/>
        <w:rPr>
          <w:b/>
          <w:color w:val="808080" w:themeColor="background1" w:themeShade="80"/>
          <w:sz w:val="24"/>
          <w:szCs w:val="24"/>
        </w:rPr>
      </w:pPr>
      <w:r w:rsidRPr="00175EA4">
        <w:rPr>
          <w:b/>
          <w:color w:val="808080" w:themeColor="background1" w:themeShade="80"/>
          <w:sz w:val="24"/>
          <w:szCs w:val="24"/>
        </w:rPr>
        <w:t>“</w:t>
      </w:r>
      <w:r w:rsidR="00EE0473">
        <w:rPr>
          <w:color w:val="808080" w:themeColor="background1" w:themeShade="80"/>
          <w:sz w:val="24"/>
          <w:szCs w:val="24"/>
        </w:rPr>
        <w:t>Quality – A Whole New Ballgame</w:t>
      </w:r>
      <w:r w:rsidR="00976F93" w:rsidRPr="00175EA4">
        <w:rPr>
          <w:b/>
          <w:color w:val="808080" w:themeColor="background1" w:themeShade="80"/>
          <w:sz w:val="24"/>
          <w:szCs w:val="24"/>
        </w:rPr>
        <w:t>”</w:t>
      </w:r>
    </w:p>
    <w:p w14:paraId="7B068123" w14:textId="77777777" w:rsidR="009A1419" w:rsidRPr="002E1CA6" w:rsidRDefault="009A1419" w:rsidP="009A1419">
      <w:pPr>
        <w:spacing w:after="0"/>
        <w:jc w:val="center"/>
        <w:rPr>
          <w:b/>
          <w:sz w:val="24"/>
          <w:szCs w:val="24"/>
        </w:rPr>
      </w:pPr>
    </w:p>
    <w:p w14:paraId="46DD4365" w14:textId="39B400F0" w:rsidR="00976F93" w:rsidRPr="005F6EE8" w:rsidRDefault="003F644B" w:rsidP="00976F9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38F7">
        <w:rPr>
          <w:b/>
          <w:sz w:val="28"/>
          <w:szCs w:val="28"/>
        </w:rPr>
        <w:t xml:space="preserve">September </w:t>
      </w:r>
      <w:r w:rsidR="00374F04">
        <w:rPr>
          <w:b/>
          <w:sz w:val="28"/>
          <w:szCs w:val="28"/>
        </w:rPr>
        <w:t>2</w:t>
      </w:r>
      <w:r w:rsidR="00EE0473">
        <w:rPr>
          <w:b/>
          <w:sz w:val="28"/>
          <w:szCs w:val="28"/>
        </w:rPr>
        <w:t>3</w:t>
      </w:r>
      <w:r w:rsidR="007538F7">
        <w:rPr>
          <w:b/>
          <w:sz w:val="28"/>
          <w:szCs w:val="28"/>
        </w:rPr>
        <w:t>-</w:t>
      </w:r>
      <w:r w:rsidR="00374F04">
        <w:rPr>
          <w:b/>
          <w:sz w:val="28"/>
          <w:szCs w:val="28"/>
        </w:rPr>
        <w:t>2</w:t>
      </w:r>
      <w:r w:rsidR="00EE0473">
        <w:rPr>
          <w:b/>
          <w:sz w:val="28"/>
          <w:szCs w:val="28"/>
        </w:rPr>
        <w:t>7</w:t>
      </w:r>
      <w:r w:rsidR="00872A82">
        <w:rPr>
          <w:b/>
          <w:sz w:val="28"/>
          <w:szCs w:val="28"/>
        </w:rPr>
        <w:t>, 20</w:t>
      </w:r>
      <w:r w:rsidR="00286F02">
        <w:rPr>
          <w:b/>
          <w:sz w:val="28"/>
          <w:szCs w:val="28"/>
        </w:rPr>
        <w:t>2</w:t>
      </w:r>
      <w:r w:rsidR="00EE0473">
        <w:rPr>
          <w:b/>
          <w:sz w:val="28"/>
          <w:szCs w:val="28"/>
        </w:rPr>
        <w:t>4</w:t>
      </w:r>
      <w:r w:rsidR="00976F93" w:rsidRPr="005F6EE8">
        <w:rPr>
          <w:b/>
          <w:sz w:val="28"/>
          <w:szCs w:val="28"/>
        </w:rPr>
        <w:t>– Fargo Holiday Inn</w:t>
      </w:r>
    </w:p>
    <w:p w14:paraId="316F4346" w14:textId="7C63463A" w:rsidR="003D25ED" w:rsidRPr="00175EA4" w:rsidRDefault="00976F93" w:rsidP="00976F93">
      <w:pPr>
        <w:jc w:val="center"/>
        <w:rPr>
          <w:b/>
          <w:color w:val="FF0000"/>
          <w:sz w:val="28"/>
          <w:szCs w:val="28"/>
        </w:rPr>
      </w:pPr>
      <w:r w:rsidRPr="00175EA4">
        <w:rPr>
          <w:b/>
          <w:color w:val="FF0000"/>
          <w:sz w:val="28"/>
          <w:szCs w:val="28"/>
        </w:rPr>
        <w:t xml:space="preserve">Sponsor Member Only </w:t>
      </w:r>
      <w:r w:rsidR="007538F7">
        <w:rPr>
          <w:b/>
          <w:color w:val="FF0000"/>
          <w:sz w:val="28"/>
          <w:szCs w:val="28"/>
        </w:rPr>
        <w:t>Expo</w:t>
      </w:r>
      <w:r w:rsidRPr="00175EA4">
        <w:rPr>
          <w:b/>
          <w:color w:val="FF0000"/>
          <w:sz w:val="28"/>
          <w:szCs w:val="28"/>
        </w:rPr>
        <w:t xml:space="preserve"> Information</w:t>
      </w:r>
    </w:p>
    <w:p w14:paraId="14749625" w14:textId="585431A7" w:rsidR="00976F93" w:rsidRPr="005F6EE8" w:rsidRDefault="00976F93" w:rsidP="00976F93">
      <w:pPr>
        <w:rPr>
          <w:b/>
        </w:rPr>
      </w:pPr>
      <w:r w:rsidRPr="001E4DD9">
        <w:t xml:space="preserve">As a NDLTCA Sponsor Member, you are invited to participate in the “Sponsor Member Only” </w:t>
      </w:r>
      <w:r w:rsidR="007538F7">
        <w:t>Expo</w:t>
      </w:r>
      <w:r w:rsidRPr="001E4DD9">
        <w:t xml:space="preserve">.  The </w:t>
      </w:r>
      <w:r w:rsidR="007538F7">
        <w:t>Expo</w:t>
      </w:r>
      <w:r w:rsidRPr="001E4DD9">
        <w:t xml:space="preserve"> will be held </w:t>
      </w:r>
      <w:r w:rsidR="008B03B8">
        <w:t xml:space="preserve">Tuesday, </w:t>
      </w:r>
      <w:r w:rsidR="007538F7">
        <w:t xml:space="preserve">September </w:t>
      </w:r>
      <w:r w:rsidR="00374F04">
        <w:t>2</w:t>
      </w:r>
      <w:r w:rsidR="00BB5BB8">
        <w:t>4</w:t>
      </w:r>
      <w:r w:rsidR="00374F04">
        <w:t>th</w:t>
      </w:r>
      <w:r w:rsidR="003F644B" w:rsidRPr="001E4DD9">
        <w:t xml:space="preserve"> from </w:t>
      </w:r>
      <w:r w:rsidR="00374F04">
        <w:t>4:00</w:t>
      </w:r>
      <w:r w:rsidR="003F644B" w:rsidRPr="001E4DD9">
        <w:t xml:space="preserve"> –</w:t>
      </w:r>
      <w:r w:rsidR="00374F04">
        <w:t>6:30</w:t>
      </w:r>
      <w:r w:rsidR="008B03B8">
        <w:t xml:space="preserve"> </w:t>
      </w:r>
      <w:r w:rsidR="0015796F" w:rsidRPr="001E4DD9">
        <w:t>p.m.</w:t>
      </w:r>
      <w:r w:rsidR="0015796F" w:rsidRPr="005F6EE8">
        <w:rPr>
          <w:b/>
        </w:rPr>
        <w:t xml:space="preserve"> </w:t>
      </w:r>
      <w:r w:rsidR="003F644B">
        <w:rPr>
          <w:b/>
        </w:rPr>
        <w:t xml:space="preserve"> The th</w:t>
      </w:r>
      <w:r w:rsidR="003F644B" w:rsidRPr="002E1CA6">
        <w:rPr>
          <w:b/>
        </w:rPr>
        <w:t xml:space="preserve">eme for the </w:t>
      </w:r>
      <w:r w:rsidR="007538F7">
        <w:rPr>
          <w:b/>
        </w:rPr>
        <w:t>Expo</w:t>
      </w:r>
      <w:r w:rsidR="003F644B" w:rsidRPr="002E1CA6">
        <w:rPr>
          <w:b/>
        </w:rPr>
        <w:t xml:space="preserve"> is </w:t>
      </w:r>
      <w:r w:rsidR="00374F04">
        <w:rPr>
          <w:b/>
        </w:rPr>
        <w:t>“</w:t>
      </w:r>
      <w:r w:rsidR="00BB5BB8">
        <w:rPr>
          <w:b/>
        </w:rPr>
        <w:t>Tailgating</w:t>
      </w:r>
      <w:r w:rsidR="00374F04">
        <w:rPr>
          <w:b/>
        </w:rPr>
        <w:t>”</w:t>
      </w:r>
      <w:r w:rsidR="008A3D25" w:rsidRPr="002E1CA6">
        <w:rPr>
          <w:b/>
        </w:rPr>
        <w:t>.</w:t>
      </w:r>
      <w:r w:rsidR="00A90C40">
        <w:rPr>
          <w:b/>
        </w:rPr>
        <w:t xml:space="preserve"> </w:t>
      </w:r>
      <w:r w:rsidR="00BB5BB8">
        <w:rPr>
          <w:b/>
        </w:rPr>
        <w:t>Please feel free to decorate your booth with a favorite sports team/game.  Attendees will be asked to wear their favorite team jersey.</w:t>
      </w:r>
    </w:p>
    <w:p w14:paraId="57B0C861" w14:textId="400C3A6A" w:rsidR="00976F93" w:rsidRPr="005F6EE8" w:rsidRDefault="00976F93" w:rsidP="00976F93">
      <w:pPr>
        <w:rPr>
          <w:b/>
        </w:rPr>
      </w:pPr>
      <w:r w:rsidRPr="005F6EE8">
        <w:rPr>
          <w:b/>
          <w:u w:val="single"/>
        </w:rPr>
        <w:t xml:space="preserve">For Your Information: </w:t>
      </w:r>
      <w:r w:rsidRPr="005F6EE8">
        <w:rPr>
          <w:b/>
        </w:rPr>
        <w:t xml:space="preserve"> </w:t>
      </w:r>
      <w:r w:rsidR="000D61FA">
        <w:rPr>
          <w:b/>
        </w:rPr>
        <w:t xml:space="preserve">Your registration is complimentary. </w:t>
      </w:r>
      <w:r w:rsidRPr="001E4DD9">
        <w:t>Booth size is a 10 x 10 space with a table and chairs.  You will need to bring extension cords as the outlets may not be right next to your booth.  Tables will be skirted</w:t>
      </w:r>
      <w:r w:rsidR="003E03E8" w:rsidRPr="001E4DD9">
        <w:t xml:space="preserve">.  Set-up time will be </w:t>
      </w:r>
      <w:r w:rsidR="000D61FA">
        <w:t xml:space="preserve">from </w:t>
      </w:r>
      <w:r w:rsidR="00374F04">
        <w:t>1</w:t>
      </w:r>
      <w:r w:rsidR="000D61FA">
        <w:t>:</w:t>
      </w:r>
      <w:r w:rsidR="00374F04">
        <w:t>30</w:t>
      </w:r>
      <w:r w:rsidR="000D61FA">
        <w:t>-</w:t>
      </w:r>
      <w:r w:rsidR="00374F04">
        <w:t>4</w:t>
      </w:r>
      <w:r w:rsidR="000D61FA">
        <w:t>:00 p.m.</w:t>
      </w:r>
    </w:p>
    <w:p w14:paraId="34042142" w14:textId="10C60E36" w:rsidR="00976F93" w:rsidRPr="0015796F" w:rsidRDefault="00976F93" w:rsidP="003E03E8">
      <w:pPr>
        <w:spacing w:after="0"/>
        <w:jc w:val="center"/>
        <w:rPr>
          <w:b/>
          <w:sz w:val="24"/>
          <w:szCs w:val="24"/>
        </w:rPr>
      </w:pPr>
      <w:r w:rsidRPr="0015796F">
        <w:rPr>
          <w:b/>
          <w:sz w:val="24"/>
          <w:szCs w:val="24"/>
        </w:rPr>
        <w:t>Platinum L</w:t>
      </w:r>
      <w:r w:rsidR="0015796F" w:rsidRPr="0015796F">
        <w:rPr>
          <w:b/>
          <w:sz w:val="24"/>
          <w:szCs w:val="24"/>
        </w:rPr>
        <w:t>evel Sponsors are eligible for 2</w:t>
      </w:r>
      <w:r w:rsidR="003F644B">
        <w:rPr>
          <w:b/>
          <w:sz w:val="24"/>
          <w:szCs w:val="24"/>
        </w:rPr>
        <w:t xml:space="preserve"> </w:t>
      </w:r>
      <w:r w:rsidR="00A96966">
        <w:rPr>
          <w:b/>
          <w:sz w:val="24"/>
          <w:szCs w:val="24"/>
        </w:rPr>
        <w:t>booths.</w:t>
      </w:r>
    </w:p>
    <w:p w14:paraId="1D7CA9A9" w14:textId="240509FA" w:rsidR="00976F93" w:rsidRPr="0015796F" w:rsidRDefault="00976F93" w:rsidP="003E03E8">
      <w:pPr>
        <w:spacing w:after="0"/>
        <w:jc w:val="center"/>
        <w:rPr>
          <w:b/>
          <w:sz w:val="24"/>
          <w:szCs w:val="24"/>
        </w:rPr>
      </w:pPr>
      <w:r w:rsidRPr="0015796F">
        <w:rPr>
          <w:b/>
          <w:sz w:val="24"/>
          <w:szCs w:val="24"/>
        </w:rPr>
        <w:t xml:space="preserve">Gold </w:t>
      </w:r>
      <w:r w:rsidR="0015796F" w:rsidRPr="0015796F">
        <w:rPr>
          <w:b/>
          <w:sz w:val="24"/>
          <w:szCs w:val="24"/>
        </w:rPr>
        <w:t>and Bronze Level Sponsors are eligible for 1</w:t>
      </w:r>
      <w:r w:rsidR="003F644B">
        <w:rPr>
          <w:b/>
          <w:sz w:val="24"/>
          <w:szCs w:val="24"/>
        </w:rPr>
        <w:t xml:space="preserve"> </w:t>
      </w:r>
      <w:r w:rsidR="00A96966">
        <w:rPr>
          <w:b/>
          <w:sz w:val="24"/>
          <w:szCs w:val="24"/>
        </w:rPr>
        <w:t>booth.</w:t>
      </w:r>
    </w:p>
    <w:p w14:paraId="52857336" w14:textId="77777777" w:rsidR="0015796F" w:rsidRDefault="0015796F" w:rsidP="00976F93">
      <w:pPr>
        <w:spacing w:after="0"/>
        <w:rPr>
          <w:b/>
          <w:sz w:val="24"/>
          <w:szCs w:val="24"/>
        </w:rPr>
      </w:pPr>
    </w:p>
    <w:p w14:paraId="64A1CF02" w14:textId="77777777" w:rsidR="003E03E8" w:rsidRPr="00945BC5" w:rsidRDefault="003E03E8" w:rsidP="00976F93">
      <w:pPr>
        <w:spacing w:after="0"/>
        <w:rPr>
          <w:b/>
          <w:sz w:val="24"/>
          <w:szCs w:val="24"/>
        </w:rPr>
      </w:pPr>
      <w:r w:rsidRPr="00945BC5">
        <w:rPr>
          <w:b/>
          <w:sz w:val="24"/>
          <w:szCs w:val="24"/>
        </w:rPr>
        <w:t>Please complete the following information:</w:t>
      </w:r>
    </w:p>
    <w:p w14:paraId="7A137947" w14:textId="1C795BCD" w:rsidR="00F73E8C" w:rsidRDefault="00A25D4E" w:rsidP="00976F9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 w:rsidR="003F644B">
        <w:rPr>
          <w:sz w:val="24"/>
          <w:szCs w:val="24"/>
        </w:rPr>
        <w:t xml:space="preserve"> </w:t>
      </w:r>
      <w:r w:rsidR="007737BB">
        <w:rPr>
          <w:sz w:val="24"/>
          <w:szCs w:val="24"/>
        </w:rPr>
        <w:t>W</w:t>
      </w:r>
      <w:r w:rsidR="003F644B">
        <w:rPr>
          <w:sz w:val="24"/>
          <w:szCs w:val="24"/>
        </w:rPr>
        <w:t>e plan to e</w:t>
      </w:r>
      <w:r>
        <w:rPr>
          <w:sz w:val="24"/>
          <w:szCs w:val="24"/>
        </w:rPr>
        <w:t xml:space="preserve">xhibit at the Sponsor Member </w:t>
      </w:r>
      <w:r w:rsidR="007538F7">
        <w:rPr>
          <w:sz w:val="24"/>
          <w:szCs w:val="24"/>
        </w:rPr>
        <w:t>Expo</w:t>
      </w:r>
      <w:r w:rsidR="000D61FA">
        <w:rPr>
          <w:sz w:val="24"/>
          <w:szCs w:val="24"/>
        </w:rPr>
        <w:t xml:space="preserve">. </w:t>
      </w:r>
    </w:p>
    <w:p w14:paraId="4F1242D3" w14:textId="6B4EFE36" w:rsidR="00A25D4E" w:rsidRDefault="00A25D4E" w:rsidP="00976F9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Our </w:t>
      </w:r>
      <w:r w:rsidR="003F644B">
        <w:rPr>
          <w:sz w:val="24"/>
          <w:szCs w:val="24"/>
        </w:rPr>
        <w:t>Company</w:t>
      </w:r>
      <w:r>
        <w:rPr>
          <w:sz w:val="24"/>
          <w:szCs w:val="24"/>
        </w:rPr>
        <w:t xml:space="preserve"> will not be participating this year</w:t>
      </w:r>
      <w:r w:rsidR="00F73E8C">
        <w:rPr>
          <w:sz w:val="24"/>
          <w:szCs w:val="24"/>
        </w:rPr>
        <w:t>.</w:t>
      </w:r>
      <w:r w:rsidR="003F644B"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5"/>
        <w:gridCol w:w="7509"/>
        <w:gridCol w:w="14"/>
      </w:tblGrid>
      <w:tr w:rsidR="003E03E8" w14:paraId="7F4C5028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0A9A8AEC" w14:textId="01BD76EB" w:rsidR="003E03E8" w:rsidRDefault="003E03E8" w:rsidP="0097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Name</w:t>
            </w:r>
            <w:r w:rsidR="008B03B8">
              <w:rPr>
                <w:sz w:val="24"/>
                <w:szCs w:val="24"/>
              </w:rPr>
              <w:br/>
            </w:r>
          </w:p>
        </w:tc>
        <w:tc>
          <w:tcPr>
            <w:tcW w:w="7524" w:type="dxa"/>
            <w:gridSpan w:val="2"/>
          </w:tcPr>
          <w:p w14:paraId="65D03348" w14:textId="77777777" w:rsidR="003E03E8" w:rsidRDefault="003E03E8" w:rsidP="00976F93">
            <w:pPr>
              <w:rPr>
                <w:sz w:val="24"/>
                <w:szCs w:val="24"/>
              </w:rPr>
            </w:pPr>
          </w:p>
        </w:tc>
      </w:tr>
      <w:tr w:rsidR="00A25D4E" w14:paraId="1C4F6EE6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2DAC0A2A" w14:textId="66C2A956" w:rsidR="00A25D4E" w:rsidRDefault="0015796F" w:rsidP="0015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the contact person you </w:t>
            </w:r>
            <w:r w:rsidR="00A25D4E">
              <w:rPr>
                <w:sz w:val="24"/>
                <w:szCs w:val="24"/>
              </w:rPr>
              <w:t>would you like listed in</w:t>
            </w:r>
            <w:r>
              <w:rPr>
                <w:sz w:val="24"/>
                <w:szCs w:val="24"/>
              </w:rPr>
              <w:t xml:space="preserve"> </w:t>
            </w:r>
            <w:r w:rsidR="002E1CA6">
              <w:rPr>
                <w:sz w:val="24"/>
                <w:szCs w:val="24"/>
              </w:rPr>
              <w:t>the Conference</w:t>
            </w:r>
            <w:r w:rsidR="00A25D4E">
              <w:rPr>
                <w:sz w:val="24"/>
                <w:szCs w:val="24"/>
              </w:rPr>
              <w:t xml:space="preserve"> Booklet</w:t>
            </w:r>
            <w:r w:rsidR="007538F7">
              <w:rPr>
                <w:sz w:val="24"/>
                <w:szCs w:val="24"/>
              </w:rPr>
              <w:t>:</w:t>
            </w:r>
          </w:p>
        </w:tc>
        <w:tc>
          <w:tcPr>
            <w:tcW w:w="7524" w:type="dxa"/>
            <w:gridSpan w:val="2"/>
          </w:tcPr>
          <w:p w14:paraId="3C0EBC02" w14:textId="77777777" w:rsidR="00A25D4E" w:rsidRDefault="00A25D4E" w:rsidP="00976F93">
            <w:pPr>
              <w:rPr>
                <w:sz w:val="24"/>
                <w:szCs w:val="24"/>
              </w:rPr>
            </w:pPr>
          </w:p>
        </w:tc>
      </w:tr>
      <w:tr w:rsidR="003E03E8" w14:paraId="221FF513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6B7F4914" w14:textId="1DE96F2E" w:rsidR="003E03E8" w:rsidRDefault="003E03E8" w:rsidP="008B0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Address, City, State, Zip Code:</w:t>
            </w:r>
          </w:p>
        </w:tc>
        <w:tc>
          <w:tcPr>
            <w:tcW w:w="7524" w:type="dxa"/>
            <w:gridSpan w:val="2"/>
          </w:tcPr>
          <w:p w14:paraId="0D236680" w14:textId="77777777" w:rsidR="003E03E8" w:rsidRDefault="003E03E8" w:rsidP="00976F93">
            <w:pPr>
              <w:rPr>
                <w:sz w:val="24"/>
                <w:szCs w:val="24"/>
              </w:rPr>
            </w:pPr>
          </w:p>
        </w:tc>
      </w:tr>
      <w:tr w:rsidR="003E03E8" w14:paraId="579B8945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3F0992B3" w14:textId="77777777" w:rsidR="003E03E8" w:rsidRDefault="003E03E8" w:rsidP="0097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</w:tc>
        <w:tc>
          <w:tcPr>
            <w:tcW w:w="7524" w:type="dxa"/>
            <w:gridSpan w:val="2"/>
          </w:tcPr>
          <w:p w14:paraId="6D4DAABA" w14:textId="77777777" w:rsidR="003E03E8" w:rsidRDefault="003E03E8" w:rsidP="00976F93">
            <w:pPr>
              <w:rPr>
                <w:sz w:val="24"/>
                <w:szCs w:val="24"/>
              </w:rPr>
            </w:pPr>
          </w:p>
        </w:tc>
      </w:tr>
      <w:tr w:rsidR="003E03E8" w14:paraId="0A51A22B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04EE04E5" w14:textId="77777777" w:rsidR="003E03E8" w:rsidRDefault="003E03E8" w:rsidP="0097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</w:tc>
        <w:tc>
          <w:tcPr>
            <w:tcW w:w="7524" w:type="dxa"/>
            <w:gridSpan w:val="2"/>
          </w:tcPr>
          <w:p w14:paraId="3A3E7D17" w14:textId="77777777" w:rsidR="003E03E8" w:rsidRDefault="003E03E8" w:rsidP="00976F93">
            <w:pPr>
              <w:rPr>
                <w:sz w:val="24"/>
                <w:szCs w:val="24"/>
              </w:rPr>
            </w:pPr>
          </w:p>
        </w:tc>
      </w:tr>
      <w:tr w:rsidR="003E03E8" w14:paraId="49D34226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78C6F1AE" w14:textId="77777777" w:rsidR="003E03E8" w:rsidRDefault="003E03E8" w:rsidP="00976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Website:</w:t>
            </w:r>
          </w:p>
        </w:tc>
        <w:tc>
          <w:tcPr>
            <w:tcW w:w="7524" w:type="dxa"/>
            <w:gridSpan w:val="2"/>
          </w:tcPr>
          <w:p w14:paraId="0332AAE8" w14:textId="77777777" w:rsidR="003E03E8" w:rsidRDefault="003E03E8" w:rsidP="00976F93">
            <w:pPr>
              <w:rPr>
                <w:sz w:val="24"/>
                <w:szCs w:val="24"/>
              </w:rPr>
            </w:pPr>
          </w:p>
        </w:tc>
      </w:tr>
      <w:tr w:rsidR="003E03E8" w14:paraId="128CCC53" w14:textId="77777777" w:rsidTr="007538F7">
        <w:trPr>
          <w:gridAfter w:val="1"/>
          <w:wAfter w:w="14" w:type="dxa"/>
          <w:trHeight w:val="1529"/>
        </w:trPr>
        <w:tc>
          <w:tcPr>
            <w:tcW w:w="2964" w:type="dxa"/>
          </w:tcPr>
          <w:p w14:paraId="489D8AAB" w14:textId="77777777" w:rsidR="000D0276" w:rsidRDefault="000D0276" w:rsidP="000D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Company</w:t>
            </w:r>
          </w:p>
          <w:p w14:paraId="74287B65" w14:textId="7F704569" w:rsidR="003E03E8" w:rsidRDefault="000D0276" w:rsidP="009C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use in the Conference Booklet</w:t>
            </w:r>
            <w:r w:rsidR="007538F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24" w:type="dxa"/>
            <w:gridSpan w:val="2"/>
          </w:tcPr>
          <w:p w14:paraId="7796CD62" w14:textId="77777777" w:rsidR="00B12F51" w:rsidRDefault="00B12F51" w:rsidP="005F6EE8">
            <w:pPr>
              <w:rPr>
                <w:sz w:val="24"/>
                <w:szCs w:val="24"/>
              </w:rPr>
            </w:pPr>
          </w:p>
          <w:p w14:paraId="40D2D7FC" w14:textId="77777777" w:rsidR="00B12F51" w:rsidRDefault="00B12F51" w:rsidP="005F6EE8">
            <w:pPr>
              <w:rPr>
                <w:sz w:val="24"/>
                <w:szCs w:val="24"/>
              </w:rPr>
            </w:pPr>
          </w:p>
          <w:p w14:paraId="41270F90" w14:textId="6D99D024" w:rsidR="00B12F51" w:rsidRDefault="00B12F51" w:rsidP="005F6EE8">
            <w:pPr>
              <w:rPr>
                <w:sz w:val="24"/>
                <w:szCs w:val="24"/>
              </w:rPr>
            </w:pPr>
          </w:p>
        </w:tc>
      </w:tr>
      <w:tr w:rsidR="003E03E8" w14:paraId="12FD104B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4BCD55AC" w14:textId="54E74632" w:rsidR="003E03E8" w:rsidRDefault="008343B2" w:rsidP="009C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who will be attending the Sponsor </w:t>
            </w:r>
            <w:r w:rsidR="007538F7">
              <w:rPr>
                <w:sz w:val="24"/>
                <w:szCs w:val="24"/>
              </w:rPr>
              <w:t>Expo</w:t>
            </w:r>
            <w:r w:rsidR="00984E78">
              <w:rPr>
                <w:sz w:val="24"/>
                <w:szCs w:val="24"/>
              </w:rPr>
              <w:t xml:space="preserve"> </w:t>
            </w:r>
          </w:p>
          <w:p w14:paraId="3CA04A64" w14:textId="77777777" w:rsidR="008343B2" w:rsidRDefault="008343B2" w:rsidP="009C7397">
            <w:pPr>
              <w:rPr>
                <w:sz w:val="24"/>
                <w:szCs w:val="24"/>
              </w:rPr>
            </w:pPr>
          </w:p>
          <w:p w14:paraId="3C871A42" w14:textId="77777777" w:rsidR="008343B2" w:rsidRDefault="008343B2" w:rsidP="009C7397">
            <w:pPr>
              <w:rPr>
                <w:sz w:val="24"/>
                <w:szCs w:val="24"/>
              </w:rPr>
            </w:pPr>
          </w:p>
          <w:p w14:paraId="3E874ACB" w14:textId="73B4AF64" w:rsidR="008343B2" w:rsidRDefault="008343B2" w:rsidP="009C7397">
            <w:pPr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2"/>
          </w:tcPr>
          <w:p w14:paraId="674D21E3" w14:textId="77777777" w:rsidR="00AE45E5" w:rsidRDefault="00AE45E5" w:rsidP="009C7397">
            <w:pPr>
              <w:rPr>
                <w:sz w:val="24"/>
                <w:szCs w:val="24"/>
              </w:rPr>
            </w:pPr>
          </w:p>
          <w:p w14:paraId="151A00FF" w14:textId="77777777" w:rsidR="003E03E8" w:rsidRDefault="00A25D4E" w:rsidP="009C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1._______________________________________________</w:t>
            </w:r>
          </w:p>
          <w:p w14:paraId="21A4EFF6" w14:textId="77777777" w:rsidR="00A25D4E" w:rsidRDefault="00A25D4E" w:rsidP="009C7397">
            <w:pPr>
              <w:rPr>
                <w:sz w:val="24"/>
                <w:szCs w:val="24"/>
              </w:rPr>
            </w:pPr>
          </w:p>
          <w:p w14:paraId="4F96621E" w14:textId="77777777" w:rsidR="00A25D4E" w:rsidRDefault="00A25D4E" w:rsidP="009C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2._______________________________________________</w:t>
            </w:r>
          </w:p>
          <w:p w14:paraId="573F0A1D" w14:textId="77777777" w:rsidR="00A25D4E" w:rsidRDefault="00A25D4E" w:rsidP="009C7397">
            <w:pPr>
              <w:rPr>
                <w:sz w:val="24"/>
                <w:szCs w:val="24"/>
              </w:rPr>
            </w:pPr>
          </w:p>
          <w:p w14:paraId="2873E5FC" w14:textId="77777777" w:rsidR="00A25D4E" w:rsidRDefault="00A25D4E" w:rsidP="009C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3._______________________________________________</w:t>
            </w:r>
          </w:p>
          <w:p w14:paraId="014ABA29" w14:textId="77777777" w:rsidR="005F6EE8" w:rsidRDefault="005F6EE8" w:rsidP="009C7397">
            <w:pPr>
              <w:rPr>
                <w:sz w:val="24"/>
                <w:szCs w:val="24"/>
              </w:rPr>
            </w:pPr>
          </w:p>
          <w:p w14:paraId="30890121" w14:textId="27A833D1" w:rsidR="00A25D4E" w:rsidRDefault="005F6EE8" w:rsidP="005F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4._______________________________________________</w:t>
            </w:r>
            <w:r w:rsidR="008B03B8">
              <w:rPr>
                <w:sz w:val="24"/>
                <w:szCs w:val="24"/>
              </w:rPr>
              <w:br/>
            </w:r>
          </w:p>
        </w:tc>
      </w:tr>
      <w:tr w:rsidR="007538F7" w14:paraId="0BC7FCF8" w14:textId="77777777" w:rsidTr="007538F7">
        <w:trPr>
          <w:gridAfter w:val="1"/>
          <w:wAfter w:w="14" w:type="dxa"/>
        </w:trPr>
        <w:tc>
          <w:tcPr>
            <w:tcW w:w="2964" w:type="dxa"/>
          </w:tcPr>
          <w:p w14:paraId="793BED2A" w14:textId="0C1494C5" w:rsidR="007538F7" w:rsidRDefault="007538F7" w:rsidP="0098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If you are a Platinum Level Sponsor:</w:t>
            </w:r>
          </w:p>
        </w:tc>
        <w:tc>
          <w:tcPr>
            <w:tcW w:w="7524" w:type="dxa"/>
            <w:gridSpan w:val="2"/>
          </w:tcPr>
          <w:p w14:paraId="0C9BF9F9" w14:textId="77777777" w:rsidR="007538F7" w:rsidRDefault="007538F7" w:rsidP="00E10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would like: </w:t>
            </w:r>
          </w:p>
          <w:p w14:paraId="0B064D16" w14:textId="56D185F8" w:rsidR="007538F7" w:rsidRDefault="007538F7" w:rsidP="00984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 2 Booths  </w:t>
            </w:r>
            <w:r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 1 Booth</w:t>
            </w:r>
          </w:p>
        </w:tc>
      </w:tr>
      <w:tr w:rsidR="007538F7" w14:paraId="68D07266" w14:textId="77777777" w:rsidTr="007538F7">
        <w:tc>
          <w:tcPr>
            <w:tcW w:w="2979" w:type="dxa"/>
            <w:gridSpan w:val="2"/>
          </w:tcPr>
          <w:p w14:paraId="1BA00D56" w14:textId="7FC1EC7F" w:rsidR="007538F7" w:rsidRDefault="007538F7" w:rsidP="00E10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 and Bronze Level Sponsor:</w:t>
            </w:r>
          </w:p>
        </w:tc>
        <w:tc>
          <w:tcPr>
            <w:tcW w:w="7523" w:type="dxa"/>
            <w:gridSpan w:val="2"/>
          </w:tcPr>
          <w:p w14:paraId="50FBD969" w14:textId="47B2952D" w:rsidR="007538F7" w:rsidRDefault="007538F7" w:rsidP="00E10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Yes, we will participate with 1 Booth</w:t>
            </w:r>
          </w:p>
        </w:tc>
      </w:tr>
      <w:tr w:rsidR="007538F7" w14:paraId="7A0B3698" w14:textId="77777777" w:rsidTr="007538F7">
        <w:tc>
          <w:tcPr>
            <w:tcW w:w="2979" w:type="dxa"/>
            <w:gridSpan w:val="2"/>
          </w:tcPr>
          <w:p w14:paraId="255C763F" w14:textId="7499F7AA" w:rsidR="007538F7" w:rsidRDefault="007538F7" w:rsidP="00E1050D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Questions on 202</w:t>
            </w:r>
            <w:r w:rsidR="00BB5BB8">
              <w:rPr>
                <w:b/>
                <w:color w:val="FF0000"/>
                <w:sz w:val="24"/>
                <w:szCs w:val="24"/>
              </w:rPr>
              <w:t xml:space="preserve">5 </w:t>
            </w:r>
            <w:r>
              <w:rPr>
                <w:b/>
                <w:color w:val="FF0000"/>
                <w:sz w:val="24"/>
                <w:szCs w:val="24"/>
              </w:rPr>
              <w:t>Sponsorship:</w:t>
            </w:r>
          </w:p>
          <w:p w14:paraId="67310309" w14:textId="77777777" w:rsidR="007538F7" w:rsidRDefault="007538F7" w:rsidP="00E1050D">
            <w:pPr>
              <w:rPr>
                <w:sz w:val="24"/>
                <w:szCs w:val="24"/>
              </w:rPr>
            </w:pPr>
          </w:p>
          <w:p w14:paraId="1FC1AA6B" w14:textId="2911A7BB" w:rsidR="007538F7" w:rsidRDefault="007538F7" w:rsidP="00E1050D">
            <w:pPr>
              <w:rPr>
                <w:sz w:val="24"/>
                <w:szCs w:val="24"/>
              </w:rPr>
            </w:pPr>
          </w:p>
        </w:tc>
        <w:tc>
          <w:tcPr>
            <w:tcW w:w="7523" w:type="dxa"/>
            <w:gridSpan w:val="2"/>
          </w:tcPr>
          <w:p w14:paraId="7EEAC9E8" w14:textId="0767B182" w:rsidR="007538F7" w:rsidRDefault="007538F7" w:rsidP="00E10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your company plan to continue in the NDLTCA Sponsor Program in 202</w:t>
            </w:r>
            <w:r w:rsidR="00374F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?</w:t>
            </w:r>
          </w:p>
          <w:p w14:paraId="1050C13F" w14:textId="77777777" w:rsidR="007538F7" w:rsidRDefault="007538F7" w:rsidP="00E10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Level of Sponsorship:  </w:t>
            </w:r>
            <w:r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Platinum  </w:t>
            </w:r>
            <w:r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Gold   </w:t>
            </w:r>
            <w:r>
              <w:rPr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Bronze</w:t>
            </w:r>
          </w:p>
          <w:p w14:paraId="63B38BE8" w14:textId="5E4E5A4B" w:rsidR="007538F7" w:rsidRDefault="007538F7" w:rsidP="00E1050D">
            <w:pPr>
              <w:rPr>
                <w:sz w:val="24"/>
                <w:szCs w:val="24"/>
              </w:rPr>
            </w:pPr>
          </w:p>
        </w:tc>
      </w:tr>
      <w:tr w:rsidR="007538F7" w14:paraId="66488CFF" w14:textId="77777777" w:rsidTr="000D61FA">
        <w:trPr>
          <w:trHeight w:val="5354"/>
        </w:trPr>
        <w:tc>
          <w:tcPr>
            <w:tcW w:w="10502" w:type="dxa"/>
            <w:gridSpan w:val="4"/>
          </w:tcPr>
          <w:p w14:paraId="64DC8536" w14:textId="77777777" w:rsidR="007538F7" w:rsidRPr="00984E78" w:rsidRDefault="007538F7" w:rsidP="007538F7">
            <w:pPr>
              <w:rPr>
                <w:b/>
              </w:rPr>
            </w:pPr>
            <w:r w:rsidRPr="00984E78">
              <w:rPr>
                <w:b/>
              </w:rPr>
              <w:t>Please Review the following:</w:t>
            </w:r>
          </w:p>
          <w:p w14:paraId="7AEF43A7" w14:textId="77777777" w:rsidR="007538F7" w:rsidRPr="00984E78" w:rsidRDefault="007538F7" w:rsidP="007538F7">
            <w:pPr>
              <w:rPr>
                <w:b/>
              </w:rPr>
            </w:pPr>
          </w:p>
          <w:p w14:paraId="48035D92" w14:textId="04C91D08" w:rsidR="007538F7" w:rsidRPr="00984E78" w:rsidRDefault="007538F7" w:rsidP="007538F7">
            <w:pPr>
              <w:rPr>
                <w:b/>
              </w:rPr>
            </w:pPr>
            <w:r w:rsidRPr="00984E78">
              <w:rPr>
                <w:b/>
              </w:rPr>
              <w:t xml:space="preserve">Advertising: </w:t>
            </w:r>
            <w:r w:rsidRPr="00984E78">
              <w:t>All Sponsors will receive a complimentary advertisement in the Conference Booklet.  See the attached form regarding sizes of the ads</w:t>
            </w:r>
            <w:r w:rsidRPr="00984E78">
              <w:rPr>
                <w:b/>
              </w:rPr>
              <w:t xml:space="preserve">.  Please send your ad by </w:t>
            </w:r>
            <w:r>
              <w:rPr>
                <w:b/>
              </w:rPr>
              <w:t xml:space="preserve">August </w:t>
            </w:r>
            <w:r w:rsidR="00820433">
              <w:rPr>
                <w:b/>
              </w:rPr>
              <w:t>9</w:t>
            </w:r>
            <w:r w:rsidR="00820433" w:rsidRPr="00820433">
              <w:rPr>
                <w:b/>
                <w:vertAlign w:val="superscript"/>
              </w:rPr>
              <w:t>th</w:t>
            </w:r>
            <w:r w:rsidRPr="00984E78">
              <w:rPr>
                <w:b/>
              </w:rPr>
              <w:t>.</w:t>
            </w:r>
          </w:p>
          <w:p w14:paraId="44298647" w14:textId="77777777" w:rsidR="007538F7" w:rsidRPr="00984E78" w:rsidRDefault="007538F7" w:rsidP="007538F7"/>
          <w:p w14:paraId="08111C47" w14:textId="1E32A709" w:rsidR="007538F7" w:rsidRPr="00820433" w:rsidRDefault="007538F7" w:rsidP="007538F7">
            <w:pPr>
              <w:rPr>
                <w:b/>
              </w:rPr>
            </w:pPr>
            <w:r w:rsidRPr="00984E78">
              <w:rPr>
                <w:b/>
              </w:rPr>
              <w:t>Sponsor Mailing:</w:t>
            </w:r>
            <w:r w:rsidRPr="00984E78">
              <w:t xml:space="preserve">  All sponsor members are encouraged to participate in the Sponsor Mailing that will go to member facilities via regular mail prior to the Fall Conference.  You may want to promote a sale you are having, provide information regarding your company or invite them to stop by your booth. </w:t>
            </w:r>
            <w:r w:rsidRPr="00820433">
              <w:rPr>
                <w:b/>
              </w:rPr>
              <w:t xml:space="preserve">Please send us </w:t>
            </w:r>
            <w:r w:rsidR="000D61FA" w:rsidRPr="00820433">
              <w:rPr>
                <w:b/>
              </w:rPr>
              <w:t>1</w:t>
            </w:r>
            <w:r w:rsidR="00374F04" w:rsidRPr="00820433">
              <w:rPr>
                <w:b/>
              </w:rPr>
              <w:t>25</w:t>
            </w:r>
            <w:r w:rsidRPr="00820433">
              <w:rPr>
                <w:b/>
              </w:rPr>
              <w:t xml:space="preserve"> copies of your sponsor mailing by </w:t>
            </w:r>
            <w:r w:rsidR="00374F04" w:rsidRPr="00820433">
              <w:rPr>
                <w:b/>
              </w:rPr>
              <w:t>September</w:t>
            </w:r>
            <w:r w:rsidR="000D61FA" w:rsidRPr="00820433">
              <w:rPr>
                <w:b/>
              </w:rPr>
              <w:t xml:space="preserve"> </w:t>
            </w:r>
            <w:r w:rsidR="00820433" w:rsidRPr="00820433">
              <w:rPr>
                <w:b/>
              </w:rPr>
              <w:t>9</w:t>
            </w:r>
            <w:r w:rsidR="00820433" w:rsidRPr="00820433">
              <w:rPr>
                <w:b/>
                <w:vertAlign w:val="superscript"/>
              </w:rPr>
              <w:t>th</w:t>
            </w:r>
            <w:r w:rsidRPr="00820433">
              <w:rPr>
                <w:b/>
              </w:rPr>
              <w:t>.</w:t>
            </w:r>
          </w:p>
          <w:p w14:paraId="1376720A" w14:textId="77777777" w:rsidR="007538F7" w:rsidRPr="00984E78" w:rsidRDefault="007538F7" w:rsidP="007538F7"/>
          <w:p w14:paraId="42019D7C" w14:textId="77777777" w:rsidR="007538F7" w:rsidRPr="00984E78" w:rsidRDefault="007538F7" w:rsidP="007538F7">
            <w:r w:rsidRPr="00984E78">
              <w:rPr>
                <w:b/>
              </w:rPr>
              <w:t xml:space="preserve">Attendance at the </w:t>
            </w:r>
            <w:r>
              <w:rPr>
                <w:b/>
              </w:rPr>
              <w:t xml:space="preserve">Fall </w:t>
            </w:r>
            <w:r w:rsidRPr="00984E78">
              <w:rPr>
                <w:b/>
              </w:rPr>
              <w:t>Conference:</w:t>
            </w:r>
            <w:r w:rsidRPr="00984E78">
              <w:t xml:space="preserve">  Platinum level sponsors are eligible for four complimentary registrations to attend the entire conference.  Gold level sponsors are eligible for two complimentary registrations to attend the entire conference and </w:t>
            </w:r>
            <w:proofErr w:type="gramStart"/>
            <w:r w:rsidRPr="00984E78">
              <w:t>Bronze</w:t>
            </w:r>
            <w:proofErr w:type="gramEnd"/>
            <w:r w:rsidRPr="00984E78">
              <w:t xml:space="preserve"> level sponsors are eligible for one complimentary registration to the conference.  </w:t>
            </w:r>
          </w:p>
          <w:p w14:paraId="53036C32" w14:textId="77777777" w:rsidR="007538F7" w:rsidRPr="00984E78" w:rsidRDefault="007538F7" w:rsidP="007538F7"/>
          <w:p w14:paraId="455AA550" w14:textId="3259E884" w:rsidR="007538F7" w:rsidRPr="00984E78" w:rsidRDefault="007538F7" w:rsidP="007538F7">
            <w:r w:rsidRPr="00984E78">
              <w:rPr>
                <w:b/>
              </w:rPr>
              <w:t xml:space="preserve">Room Reservations:  </w:t>
            </w:r>
            <w:r w:rsidRPr="00984E78">
              <w:t>If you have not made room reservations yet for this conference, please call the Holiday Inn and indicate you are attending the ND</w:t>
            </w:r>
            <w:r w:rsidR="00820433">
              <w:t xml:space="preserve"> Long Term Care Association Fall Conference</w:t>
            </w:r>
            <w:r w:rsidRPr="00984E78">
              <w:t xml:space="preserve">.  The room block will fill up fast so call as soon as possible:  701-282-2700. </w:t>
            </w:r>
            <w:r w:rsidR="00A4022D">
              <w:t>Please secure by August 23</w:t>
            </w:r>
            <w:r w:rsidR="00A4022D" w:rsidRPr="00A4022D">
              <w:rPr>
                <w:vertAlign w:val="superscript"/>
              </w:rPr>
              <w:t>rd</w:t>
            </w:r>
            <w:r w:rsidR="00A4022D">
              <w:rPr>
                <w:vertAlign w:val="superscript"/>
              </w:rPr>
              <w:t xml:space="preserve">. </w:t>
            </w:r>
            <w:r w:rsidR="00A4022D">
              <w:br/>
            </w:r>
            <w:r w:rsidRPr="00984E78">
              <w:t xml:space="preserve">Room rates are:  </w:t>
            </w:r>
            <w:r w:rsidR="00820433">
              <w:t xml:space="preserve">$130/King, $140/2 queen standard. </w:t>
            </w:r>
          </w:p>
          <w:p w14:paraId="4184BE29" w14:textId="77777777" w:rsidR="007538F7" w:rsidRPr="00984E78" w:rsidRDefault="007538F7" w:rsidP="007538F7">
            <w:pPr>
              <w:jc w:val="center"/>
              <w:rPr>
                <w:b/>
                <w:highlight w:val="yellow"/>
              </w:rPr>
            </w:pPr>
          </w:p>
          <w:p w14:paraId="2D0D7CCA" w14:textId="77777777" w:rsidR="000D61FA" w:rsidRDefault="007538F7" w:rsidP="000D61FA">
            <w:pPr>
              <w:jc w:val="center"/>
              <w:rPr>
                <w:b/>
              </w:rPr>
            </w:pPr>
            <w:r w:rsidRPr="00984E78">
              <w:rPr>
                <w:b/>
              </w:rPr>
              <w:t xml:space="preserve">If you are unsure of who will be attending the </w:t>
            </w:r>
            <w:r>
              <w:rPr>
                <w:b/>
              </w:rPr>
              <w:t>Expo</w:t>
            </w:r>
            <w:r w:rsidRPr="00984E78">
              <w:rPr>
                <w:b/>
              </w:rPr>
              <w:t xml:space="preserve">, you may send those names </w:t>
            </w:r>
            <w:proofErr w:type="gramStart"/>
            <w:r w:rsidRPr="00984E78">
              <w:rPr>
                <w:b/>
              </w:rPr>
              <w:t>at a later date</w:t>
            </w:r>
            <w:proofErr w:type="gramEnd"/>
            <w:r w:rsidRPr="00984E78">
              <w:rPr>
                <w:b/>
              </w:rPr>
              <w:t xml:space="preserve">.  </w:t>
            </w:r>
          </w:p>
          <w:p w14:paraId="491FDC05" w14:textId="4A90B8C7" w:rsidR="007538F7" w:rsidRDefault="007538F7" w:rsidP="000D61FA">
            <w:pPr>
              <w:jc w:val="center"/>
              <w:rPr>
                <w:sz w:val="24"/>
                <w:szCs w:val="24"/>
              </w:rPr>
            </w:pPr>
            <w:r w:rsidRPr="00984E78">
              <w:rPr>
                <w:b/>
              </w:rPr>
              <w:t>For planning purposes, we need to know if you are attending</w:t>
            </w:r>
            <w:r w:rsidR="000D61FA">
              <w:rPr>
                <w:b/>
              </w:rPr>
              <w:t>.</w:t>
            </w:r>
          </w:p>
        </w:tc>
      </w:tr>
    </w:tbl>
    <w:p w14:paraId="08560308" w14:textId="77777777" w:rsidR="00336463" w:rsidRDefault="00336463" w:rsidP="00336463">
      <w:pPr>
        <w:spacing w:after="0"/>
        <w:rPr>
          <w:sz w:val="24"/>
          <w:szCs w:val="24"/>
        </w:rPr>
      </w:pPr>
    </w:p>
    <w:p w14:paraId="66BF0F10" w14:textId="77777777" w:rsidR="00336463" w:rsidRDefault="00336463" w:rsidP="00336463">
      <w:pPr>
        <w:jc w:val="center"/>
        <w:rPr>
          <w:b/>
          <w:sz w:val="28"/>
          <w:szCs w:val="28"/>
          <w:highlight w:val="yellow"/>
        </w:rPr>
      </w:pPr>
    </w:p>
    <w:p w14:paraId="03BA24CB" w14:textId="4644EEB0" w:rsidR="00336463" w:rsidRPr="00820433" w:rsidRDefault="00336463" w:rsidP="00984E78">
      <w:pPr>
        <w:jc w:val="center"/>
        <w:rPr>
          <w:b/>
          <w:i/>
          <w:iCs/>
          <w:sz w:val="28"/>
          <w:szCs w:val="28"/>
        </w:rPr>
      </w:pPr>
      <w:r w:rsidRPr="00820433">
        <w:rPr>
          <w:b/>
          <w:i/>
          <w:iCs/>
          <w:sz w:val="28"/>
          <w:szCs w:val="28"/>
          <w:highlight w:val="yellow"/>
        </w:rPr>
        <w:t>Plea</w:t>
      </w:r>
      <w:r w:rsidR="00D30BA4" w:rsidRPr="00820433">
        <w:rPr>
          <w:b/>
          <w:i/>
          <w:iCs/>
          <w:sz w:val="28"/>
          <w:szCs w:val="28"/>
          <w:highlight w:val="yellow"/>
        </w:rPr>
        <w:t>se ret</w:t>
      </w:r>
      <w:r w:rsidR="00C604BA" w:rsidRPr="00820433">
        <w:rPr>
          <w:b/>
          <w:i/>
          <w:iCs/>
          <w:sz w:val="28"/>
          <w:szCs w:val="28"/>
          <w:highlight w:val="yellow"/>
        </w:rPr>
        <w:t xml:space="preserve">urn this form by </w:t>
      </w:r>
      <w:r w:rsidR="00DB4A2F" w:rsidRPr="00820433">
        <w:rPr>
          <w:b/>
          <w:i/>
          <w:iCs/>
          <w:sz w:val="28"/>
          <w:szCs w:val="28"/>
          <w:highlight w:val="yellow"/>
        </w:rPr>
        <w:t xml:space="preserve">August </w:t>
      </w:r>
      <w:r w:rsidR="00820433" w:rsidRPr="00820433">
        <w:rPr>
          <w:b/>
          <w:i/>
          <w:iCs/>
          <w:sz w:val="28"/>
          <w:szCs w:val="28"/>
          <w:highlight w:val="yellow"/>
        </w:rPr>
        <w:t>14</w:t>
      </w:r>
      <w:r w:rsidR="00820433" w:rsidRPr="00820433">
        <w:rPr>
          <w:b/>
          <w:i/>
          <w:iCs/>
          <w:sz w:val="28"/>
          <w:szCs w:val="28"/>
          <w:highlight w:val="yellow"/>
          <w:vertAlign w:val="superscript"/>
        </w:rPr>
        <w:t>th</w:t>
      </w:r>
      <w:r w:rsidR="00D30BA4" w:rsidRPr="00820433">
        <w:rPr>
          <w:b/>
          <w:i/>
          <w:iCs/>
          <w:sz w:val="28"/>
          <w:szCs w:val="28"/>
          <w:highlight w:val="yellow"/>
        </w:rPr>
        <w:t xml:space="preserve"> to </w:t>
      </w:r>
      <w:r w:rsidR="00374F04" w:rsidRPr="00820433">
        <w:rPr>
          <w:b/>
          <w:i/>
          <w:iCs/>
          <w:sz w:val="28"/>
          <w:szCs w:val="28"/>
          <w:highlight w:val="yellow"/>
        </w:rPr>
        <w:t>casidie</w:t>
      </w:r>
      <w:r w:rsidRPr="00820433">
        <w:rPr>
          <w:b/>
          <w:i/>
          <w:iCs/>
          <w:sz w:val="28"/>
          <w:szCs w:val="28"/>
          <w:highlight w:val="yellow"/>
        </w:rPr>
        <w:t>@ndltca.org</w:t>
      </w:r>
    </w:p>
    <w:sectPr w:rsidR="00336463" w:rsidRPr="00820433" w:rsidSect="005F6EE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80"/>
    <w:rsid w:val="00044CCD"/>
    <w:rsid w:val="0006038C"/>
    <w:rsid w:val="000D0276"/>
    <w:rsid w:val="000D61FA"/>
    <w:rsid w:val="0015796F"/>
    <w:rsid w:val="00175EA4"/>
    <w:rsid w:val="001A13F3"/>
    <w:rsid w:val="001E4DD9"/>
    <w:rsid w:val="00220BAD"/>
    <w:rsid w:val="002844F9"/>
    <w:rsid w:val="00286F02"/>
    <w:rsid w:val="002E1CA6"/>
    <w:rsid w:val="00336463"/>
    <w:rsid w:val="003545DE"/>
    <w:rsid w:val="00374F04"/>
    <w:rsid w:val="003C4A02"/>
    <w:rsid w:val="003D25ED"/>
    <w:rsid w:val="003E03E8"/>
    <w:rsid w:val="003F644B"/>
    <w:rsid w:val="005300FA"/>
    <w:rsid w:val="005E76E0"/>
    <w:rsid w:val="005F6EE8"/>
    <w:rsid w:val="00617F00"/>
    <w:rsid w:val="007508D6"/>
    <w:rsid w:val="007538F7"/>
    <w:rsid w:val="007737BB"/>
    <w:rsid w:val="00820433"/>
    <w:rsid w:val="008343B2"/>
    <w:rsid w:val="00872A82"/>
    <w:rsid w:val="008A3D25"/>
    <w:rsid w:val="008B03B8"/>
    <w:rsid w:val="00945BC5"/>
    <w:rsid w:val="00976F93"/>
    <w:rsid w:val="00984E78"/>
    <w:rsid w:val="009A1419"/>
    <w:rsid w:val="00A25D4E"/>
    <w:rsid w:val="00A4022D"/>
    <w:rsid w:val="00A66280"/>
    <w:rsid w:val="00A90C40"/>
    <w:rsid w:val="00A96966"/>
    <w:rsid w:val="00AE45E5"/>
    <w:rsid w:val="00AF2CF3"/>
    <w:rsid w:val="00B12F51"/>
    <w:rsid w:val="00B47BD3"/>
    <w:rsid w:val="00B80B9C"/>
    <w:rsid w:val="00BA0EAB"/>
    <w:rsid w:val="00BB5BB8"/>
    <w:rsid w:val="00C43243"/>
    <w:rsid w:val="00C604BA"/>
    <w:rsid w:val="00D30BA4"/>
    <w:rsid w:val="00D378B8"/>
    <w:rsid w:val="00D8451E"/>
    <w:rsid w:val="00DB4A2F"/>
    <w:rsid w:val="00EE0473"/>
    <w:rsid w:val="00F42992"/>
    <w:rsid w:val="00F46F8F"/>
    <w:rsid w:val="00F575C4"/>
    <w:rsid w:val="00F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48B45"/>
  <w15:docId w15:val="{AFD01AB5-7FFE-4937-B522-1E98EA1B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Casidie Fladeland</cp:lastModifiedBy>
  <cp:revision>5</cp:revision>
  <cp:lastPrinted>2024-06-17T16:14:00Z</cp:lastPrinted>
  <dcterms:created xsi:type="dcterms:W3CDTF">2023-08-02T18:27:00Z</dcterms:created>
  <dcterms:modified xsi:type="dcterms:W3CDTF">2024-06-17T17:23:00Z</dcterms:modified>
</cp:coreProperties>
</file>