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073CC" w14:textId="20FA6BA9" w:rsidR="006852B8" w:rsidRPr="006852B8" w:rsidRDefault="002C1F9A" w:rsidP="006852B8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TEMPLATE LETTER TO FAMILIES</w:t>
      </w:r>
      <w:r w:rsidR="006852B8" w:rsidRPr="006852B8">
        <w:rPr>
          <w:rFonts w:ascii="Arial" w:hAnsi="Arial" w:cs="Arial"/>
          <w:sz w:val="28"/>
          <w:szCs w:val="28"/>
        </w:rPr>
        <w:t xml:space="preserve"> FOR PROVIDERS</w:t>
      </w:r>
    </w:p>
    <w:p w14:paraId="38DF84C8" w14:textId="0C545565" w:rsidR="00863256" w:rsidRDefault="006852B8" w:rsidP="006852B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Deaths </w:t>
      </w:r>
      <w:r w:rsidR="00266A96">
        <w:rPr>
          <w:rFonts w:ascii="Arial" w:hAnsi="Arial" w:cs="Arial"/>
          <w:b/>
          <w:sz w:val="24"/>
        </w:rPr>
        <w:t xml:space="preserve">and Elopements </w:t>
      </w:r>
      <w:r>
        <w:rPr>
          <w:rFonts w:ascii="Arial" w:hAnsi="Arial" w:cs="Arial"/>
          <w:b/>
          <w:sz w:val="24"/>
        </w:rPr>
        <w:t xml:space="preserve">in </w:t>
      </w:r>
      <w:r w:rsidR="00266A96">
        <w:rPr>
          <w:rFonts w:ascii="Arial" w:hAnsi="Arial" w:cs="Arial"/>
          <w:b/>
          <w:sz w:val="24"/>
        </w:rPr>
        <w:t>Assisted Living</w:t>
      </w:r>
    </w:p>
    <w:p w14:paraId="1C234FBF" w14:textId="23260D0E" w:rsidR="007E6747" w:rsidRPr="00D94A44" w:rsidRDefault="007E6747" w:rsidP="003B1DD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56B41316" w14:textId="77777777" w:rsidR="003B1DD1" w:rsidRPr="00D94A44" w:rsidRDefault="003B1DD1" w:rsidP="003B1DD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94A44">
        <w:rPr>
          <w:rFonts w:ascii="Arial" w:hAnsi="Arial" w:cs="Arial"/>
        </w:rPr>
        <w:t xml:space="preserve">Dear Family Member: </w:t>
      </w:r>
    </w:p>
    <w:p w14:paraId="0A8FDAEC" w14:textId="77777777" w:rsidR="003B1DD1" w:rsidRPr="00D94A44" w:rsidRDefault="003B1DD1" w:rsidP="003B1DD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2B8E301" w14:textId="778C6C7D" w:rsidR="003B1DD1" w:rsidRPr="00D94A44" w:rsidRDefault="003B1DD1" w:rsidP="003B1DD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94A44">
        <w:rPr>
          <w:rFonts w:ascii="Arial" w:hAnsi="Arial" w:cs="Arial"/>
        </w:rPr>
        <w:t>You may have read or heard about a recent negative news article regarding assisted living communities. As such, we want to write to you to reassure you that the safety</w:t>
      </w:r>
      <w:r w:rsidR="00025B79" w:rsidRPr="00D94A44">
        <w:rPr>
          <w:rFonts w:ascii="Arial" w:hAnsi="Arial" w:cs="Arial"/>
        </w:rPr>
        <w:t>, wellbeing,</w:t>
      </w:r>
      <w:r w:rsidRPr="00D94A44">
        <w:rPr>
          <w:rFonts w:ascii="Arial" w:hAnsi="Arial" w:cs="Arial"/>
        </w:rPr>
        <w:t xml:space="preserve"> and happiness of your loved one and all of the residents at </w:t>
      </w:r>
      <w:r w:rsidRPr="00D94A44">
        <w:rPr>
          <w:rFonts w:ascii="Arial" w:hAnsi="Arial" w:cs="Arial"/>
          <w:color w:val="FF0000"/>
        </w:rPr>
        <w:t xml:space="preserve">[NAME OF ASSISTED LIVING COMMUNITY] </w:t>
      </w:r>
      <w:r w:rsidRPr="00D94A44">
        <w:rPr>
          <w:rFonts w:ascii="Arial" w:hAnsi="Arial" w:cs="Arial"/>
        </w:rPr>
        <w:t xml:space="preserve">is our number one priority. </w:t>
      </w:r>
    </w:p>
    <w:p w14:paraId="1DF62766" w14:textId="77777777" w:rsidR="003B1DD1" w:rsidRPr="00D94A44" w:rsidRDefault="003B1DD1" w:rsidP="003B1DD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5F64576" w14:textId="5B3F7A7B" w:rsidR="003B1DD1" w:rsidRPr="00D94A44" w:rsidRDefault="003B1DD1" w:rsidP="003B1D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D94A44">
        <w:rPr>
          <w:rStyle w:val="normaltextrun"/>
          <w:rFonts w:ascii="Arial" w:hAnsi="Arial" w:cs="Arial"/>
        </w:rPr>
        <w:t>Unfortunately, the article focuses on rare, isolated incidents with tragic outcomes. We can assure you that</w:t>
      </w:r>
      <w:r w:rsidRPr="00D94A44">
        <w:rPr>
          <w:rFonts w:ascii="Arial" w:hAnsi="Arial" w:cs="Arial"/>
        </w:rPr>
        <w:t xml:space="preserve"> these rare incidents are not reflective of what occurs daily in </w:t>
      </w:r>
      <w:r w:rsidRPr="00D94A44">
        <w:rPr>
          <w:rFonts w:ascii="Arial" w:hAnsi="Arial" w:cs="Arial"/>
          <w:color w:val="FF0000"/>
        </w:rPr>
        <w:t xml:space="preserve">[NAME OF ASSISTED LIVING COMMUNITY]. </w:t>
      </w:r>
      <w:r w:rsidRPr="00D94A44">
        <w:rPr>
          <w:rFonts w:ascii="Arial" w:hAnsi="Arial" w:cs="Arial"/>
        </w:rPr>
        <w:t>We have</w:t>
      </w:r>
      <w:r w:rsidRPr="00D94A44">
        <w:rPr>
          <w:rStyle w:val="normaltextrun"/>
          <w:rFonts w:ascii="Arial" w:hAnsi="Arial" w:cs="Arial"/>
        </w:rPr>
        <w:t xml:space="preserve"> been and always will be committed to preventing these tragedies from occurring.  </w:t>
      </w:r>
    </w:p>
    <w:p w14:paraId="3D19E86C" w14:textId="77777777" w:rsidR="003B1DD1" w:rsidRPr="00D94A44" w:rsidRDefault="003B1DD1" w:rsidP="003B1DD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6118614" w14:textId="79B65D46" w:rsidR="00BE3C9B" w:rsidRDefault="003B1DD1" w:rsidP="4323816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94A44">
        <w:rPr>
          <w:rFonts w:ascii="Arial" w:hAnsi="Arial" w:cs="Arial"/>
        </w:rPr>
        <w:t xml:space="preserve">To help ensure the safety and security of </w:t>
      </w:r>
      <w:proofErr w:type="gramStart"/>
      <w:r w:rsidRPr="00D94A44">
        <w:rPr>
          <w:rFonts w:ascii="Arial" w:hAnsi="Arial" w:cs="Arial"/>
        </w:rPr>
        <w:t>each and every</w:t>
      </w:r>
      <w:proofErr w:type="gramEnd"/>
      <w:r w:rsidRPr="00D94A44">
        <w:rPr>
          <w:rFonts w:ascii="Arial" w:hAnsi="Arial" w:cs="Arial"/>
        </w:rPr>
        <w:t xml:space="preserve"> person in our care</w:t>
      </w:r>
      <w:r w:rsidR="002C1F9A" w:rsidRPr="00D94A44">
        <w:rPr>
          <w:rFonts w:ascii="Arial" w:hAnsi="Arial" w:cs="Arial"/>
        </w:rPr>
        <w:t xml:space="preserve">, </w:t>
      </w:r>
      <w:r w:rsidRPr="00D94A44">
        <w:rPr>
          <w:rFonts w:ascii="Arial" w:hAnsi="Arial" w:cs="Arial"/>
          <w:color w:val="FF0000"/>
        </w:rPr>
        <w:t xml:space="preserve">[NAME OF ASSISTED LIVING COMMUNITY] </w:t>
      </w:r>
      <w:r w:rsidR="7C66C47A" w:rsidRPr="2431EBFA">
        <w:rPr>
          <w:rFonts w:ascii="Arial" w:hAnsi="Arial" w:cs="Arial"/>
        </w:rPr>
        <w:t xml:space="preserve">has </w:t>
      </w:r>
      <w:r w:rsidR="7C66C47A" w:rsidRPr="5685E568">
        <w:rPr>
          <w:rFonts w:ascii="Arial" w:hAnsi="Arial" w:cs="Arial"/>
        </w:rPr>
        <w:t xml:space="preserve">policies and </w:t>
      </w:r>
      <w:r w:rsidR="7C66C47A" w:rsidRPr="76C59D7A">
        <w:rPr>
          <w:rFonts w:ascii="Arial" w:hAnsi="Arial" w:cs="Arial"/>
        </w:rPr>
        <w:t xml:space="preserve">procedures in place to secure </w:t>
      </w:r>
      <w:r w:rsidR="7C66C47A" w:rsidRPr="3B2D40CD">
        <w:rPr>
          <w:rFonts w:ascii="Arial" w:hAnsi="Arial" w:cs="Arial"/>
        </w:rPr>
        <w:t>our community</w:t>
      </w:r>
      <w:r w:rsidR="0435319E" w:rsidRPr="1295C532">
        <w:rPr>
          <w:rFonts w:ascii="Arial" w:hAnsi="Arial" w:cs="Arial"/>
        </w:rPr>
        <w:t xml:space="preserve">, especially </w:t>
      </w:r>
      <w:r w:rsidR="0435319E" w:rsidRPr="1016D638">
        <w:rPr>
          <w:rFonts w:ascii="Arial" w:hAnsi="Arial" w:cs="Arial"/>
        </w:rPr>
        <w:t>for our memory</w:t>
      </w:r>
      <w:r w:rsidR="00266A96">
        <w:rPr>
          <w:rFonts w:ascii="Arial" w:hAnsi="Arial" w:cs="Arial"/>
        </w:rPr>
        <w:t xml:space="preserve"> </w:t>
      </w:r>
      <w:r w:rsidR="0435319E" w:rsidRPr="1E79FA7D">
        <w:rPr>
          <w:rFonts w:ascii="Arial" w:hAnsi="Arial" w:cs="Arial"/>
        </w:rPr>
        <w:t>care units</w:t>
      </w:r>
      <w:r w:rsidR="0435319E" w:rsidRPr="76FABA58">
        <w:rPr>
          <w:rFonts w:ascii="Arial" w:hAnsi="Arial" w:cs="Arial"/>
        </w:rPr>
        <w:t xml:space="preserve">. </w:t>
      </w:r>
      <w:r w:rsidR="0001361D" w:rsidRPr="00DE23D0">
        <w:rPr>
          <w:rFonts w:ascii="Arial" w:hAnsi="Arial" w:cs="Arial"/>
          <w:color w:val="FF0000"/>
        </w:rPr>
        <w:t>[OUTLINE SPECIFIC SAFETY MEASURES]</w:t>
      </w:r>
      <w:r w:rsidR="0001361D">
        <w:rPr>
          <w:rFonts w:ascii="Arial" w:hAnsi="Arial" w:cs="Arial"/>
        </w:rPr>
        <w:t xml:space="preserve"> </w:t>
      </w:r>
    </w:p>
    <w:p w14:paraId="3A7AFE37" w14:textId="77777777" w:rsidR="00BE3C9B" w:rsidRDefault="00BE3C9B" w:rsidP="4323816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8FC58F5" w14:textId="2A469CB1" w:rsidR="003B1DD1" w:rsidRPr="00D94A44" w:rsidRDefault="0435319E" w:rsidP="003B1DD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2343530B">
        <w:rPr>
          <w:rFonts w:ascii="Arial" w:hAnsi="Arial" w:cs="Arial"/>
        </w:rPr>
        <w:t xml:space="preserve">We also </w:t>
      </w:r>
      <w:r w:rsidR="440F89AC" w:rsidRPr="2343530B">
        <w:rPr>
          <w:rFonts w:ascii="Arial" w:hAnsi="Arial" w:cs="Arial"/>
        </w:rPr>
        <w:t>conduct regular staff training</w:t>
      </w:r>
      <w:r w:rsidR="00266A96">
        <w:rPr>
          <w:rFonts w:ascii="Arial" w:hAnsi="Arial" w:cs="Arial"/>
        </w:rPr>
        <w:t xml:space="preserve"> </w:t>
      </w:r>
      <w:r w:rsidR="440F89AC" w:rsidRPr="77C0B580">
        <w:rPr>
          <w:rFonts w:ascii="Arial" w:hAnsi="Arial" w:cs="Arial"/>
        </w:rPr>
        <w:t xml:space="preserve">on these </w:t>
      </w:r>
      <w:r w:rsidR="440F89AC" w:rsidRPr="5EEC2141">
        <w:rPr>
          <w:rFonts w:ascii="Arial" w:hAnsi="Arial" w:cs="Arial"/>
        </w:rPr>
        <w:t>policies</w:t>
      </w:r>
      <w:r w:rsidR="1B0200D2" w:rsidRPr="006738E5">
        <w:rPr>
          <w:rFonts w:ascii="Arial" w:hAnsi="Arial" w:cs="Arial"/>
        </w:rPr>
        <w:t>,</w:t>
      </w:r>
      <w:r w:rsidR="440F89AC" w:rsidRPr="5EEC2141">
        <w:rPr>
          <w:rFonts w:ascii="Arial" w:hAnsi="Arial" w:cs="Arial"/>
        </w:rPr>
        <w:t xml:space="preserve"> </w:t>
      </w:r>
      <w:r w:rsidR="440F89AC" w:rsidRPr="023E3749">
        <w:rPr>
          <w:rFonts w:ascii="Arial" w:hAnsi="Arial" w:cs="Arial"/>
        </w:rPr>
        <w:t xml:space="preserve">as well as </w:t>
      </w:r>
      <w:r w:rsidR="6A6192E6" w:rsidRPr="0DB3A8EE">
        <w:rPr>
          <w:rFonts w:ascii="Arial" w:hAnsi="Arial" w:cs="Arial"/>
        </w:rPr>
        <w:t>dementia care</w:t>
      </w:r>
      <w:r w:rsidR="003B1DD1" w:rsidRPr="00D94A44">
        <w:rPr>
          <w:rFonts w:ascii="Arial" w:hAnsi="Arial" w:cs="Arial"/>
        </w:rPr>
        <w:t xml:space="preserve">. </w:t>
      </w:r>
      <w:r w:rsidR="00AC1AF2">
        <w:rPr>
          <w:rFonts w:ascii="Arial" w:hAnsi="Arial" w:cs="Arial"/>
        </w:rPr>
        <w:t>Delivering h</w:t>
      </w:r>
      <w:r w:rsidR="00D52D24">
        <w:rPr>
          <w:rFonts w:ascii="Arial" w:hAnsi="Arial" w:cs="Arial"/>
        </w:rPr>
        <w:t>igh</w:t>
      </w:r>
      <w:r w:rsidR="00AC1AF2">
        <w:rPr>
          <w:rFonts w:ascii="Arial" w:hAnsi="Arial" w:cs="Arial"/>
        </w:rPr>
        <w:t>-</w:t>
      </w:r>
      <w:r w:rsidR="00D52D24">
        <w:rPr>
          <w:rFonts w:ascii="Arial" w:hAnsi="Arial" w:cs="Arial"/>
        </w:rPr>
        <w:t xml:space="preserve">quality memory care </w:t>
      </w:r>
      <w:r w:rsidR="00AC1AF2">
        <w:rPr>
          <w:rFonts w:ascii="Arial" w:hAnsi="Arial" w:cs="Arial"/>
        </w:rPr>
        <w:t xml:space="preserve">is </w:t>
      </w:r>
      <w:r w:rsidR="00FA784E">
        <w:rPr>
          <w:rFonts w:ascii="Arial" w:hAnsi="Arial" w:cs="Arial"/>
        </w:rPr>
        <w:t>our passion</w:t>
      </w:r>
      <w:r w:rsidR="00F547E4">
        <w:rPr>
          <w:rFonts w:ascii="Arial" w:hAnsi="Arial" w:cs="Arial"/>
        </w:rPr>
        <w:t xml:space="preserve">. It </w:t>
      </w:r>
      <w:r w:rsidR="00D52D24">
        <w:rPr>
          <w:rFonts w:ascii="Arial" w:hAnsi="Arial" w:cs="Arial"/>
        </w:rPr>
        <w:t>requires con</w:t>
      </w:r>
      <w:r w:rsidR="00D43E7B">
        <w:rPr>
          <w:rFonts w:ascii="Arial" w:hAnsi="Arial" w:cs="Arial"/>
        </w:rPr>
        <w:t>tinuous learning</w:t>
      </w:r>
      <w:r w:rsidR="00942BBC">
        <w:rPr>
          <w:rFonts w:ascii="Arial" w:hAnsi="Arial" w:cs="Arial"/>
        </w:rPr>
        <w:t xml:space="preserve">, and we are committed to </w:t>
      </w:r>
      <w:r w:rsidR="00197999">
        <w:rPr>
          <w:rFonts w:ascii="Arial" w:hAnsi="Arial" w:cs="Arial"/>
        </w:rPr>
        <w:t xml:space="preserve">implementing </w:t>
      </w:r>
      <w:r w:rsidR="00D075F3">
        <w:rPr>
          <w:rFonts w:ascii="Arial" w:hAnsi="Arial" w:cs="Arial"/>
        </w:rPr>
        <w:t>the</w:t>
      </w:r>
      <w:r w:rsidR="00197999">
        <w:rPr>
          <w:rFonts w:ascii="Arial" w:hAnsi="Arial" w:cs="Arial"/>
        </w:rPr>
        <w:t xml:space="preserve"> latest best practices</w:t>
      </w:r>
      <w:r w:rsidR="003B1DD1" w:rsidRPr="4323816E">
        <w:rPr>
          <w:rFonts w:ascii="Arial" w:hAnsi="Arial" w:cs="Arial"/>
        </w:rPr>
        <w:t xml:space="preserve">. </w:t>
      </w:r>
      <w:r w:rsidR="00B34758" w:rsidRPr="00D94A44">
        <w:rPr>
          <w:rFonts w:ascii="Arial" w:hAnsi="Arial" w:cs="Arial"/>
          <w:color w:val="FF0000"/>
        </w:rPr>
        <w:t xml:space="preserve">[OUTLINE </w:t>
      </w:r>
      <w:r w:rsidR="00B34758">
        <w:rPr>
          <w:rFonts w:ascii="Arial" w:hAnsi="Arial" w:cs="Arial"/>
          <w:color w:val="FF0000"/>
        </w:rPr>
        <w:t>INNOVATIVE MEMORY CARE PROGRAMMING</w:t>
      </w:r>
      <w:r w:rsidR="00B34758" w:rsidRPr="00D94A44">
        <w:rPr>
          <w:rFonts w:ascii="Arial" w:hAnsi="Arial" w:cs="Arial"/>
          <w:color w:val="FF0000"/>
        </w:rPr>
        <w:t>]</w:t>
      </w:r>
    </w:p>
    <w:p w14:paraId="12695BDF" w14:textId="77777777" w:rsidR="00025B79" w:rsidRPr="00D94A44" w:rsidRDefault="00025B79" w:rsidP="003B1DD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CA3A7C5" w14:textId="512D749A" w:rsidR="00C6571A" w:rsidRPr="00D94A44" w:rsidRDefault="00C6571A" w:rsidP="00C6571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94A44">
        <w:rPr>
          <w:rFonts w:ascii="Arial" w:hAnsi="Arial" w:cs="Arial"/>
        </w:rPr>
        <w:t xml:space="preserve">Every day </w:t>
      </w:r>
      <w:r w:rsidR="008F1B0B">
        <w:rPr>
          <w:rFonts w:ascii="Arial" w:hAnsi="Arial" w:cs="Arial"/>
        </w:rPr>
        <w:t>is a privilege to serve</w:t>
      </w:r>
      <w:r w:rsidRPr="00D94A44">
        <w:rPr>
          <w:rFonts w:ascii="Arial" w:hAnsi="Arial" w:cs="Arial"/>
        </w:rPr>
        <w:t xml:space="preserve"> our </w:t>
      </w:r>
      <w:r w:rsidRPr="00D94A44">
        <w:rPr>
          <w:rFonts w:ascii="Arial" w:hAnsi="Arial" w:cs="Arial"/>
          <w:color w:val="FF0000"/>
        </w:rPr>
        <w:t xml:space="preserve">[NUMBER] </w:t>
      </w:r>
      <w:r w:rsidRPr="00D94A44">
        <w:rPr>
          <w:rFonts w:ascii="Arial" w:hAnsi="Arial" w:cs="Arial"/>
        </w:rPr>
        <w:t xml:space="preserve">residents who have become family. You trust us to provide quality care for your loved one, and it is our </w:t>
      </w:r>
      <w:r w:rsidR="00D065AC">
        <w:rPr>
          <w:rFonts w:ascii="Arial" w:hAnsi="Arial" w:cs="Arial"/>
        </w:rPr>
        <w:t>calling</w:t>
      </w:r>
      <w:r w:rsidR="00D065AC" w:rsidRPr="00D94A44">
        <w:rPr>
          <w:rFonts w:ascii="Arial" w:hAnsi="Arial" w:cs="Arial"/>
        </w:rPr>
        <w:t xml:space="preserve"> </w:t>
      </w:r>
      <w:r w:rsidRPr="00D94A44">
        <w:rPr>
          <w:rFonts w:ascii="Arial" w:hAnsi="Arial" w:cs="Arial"/>
        </w:rPr>
        <w:t xml:space="preserve">to exceed your expectations for care and service. </w:t>
      </w:r>
    </w:p>
    <w:p w14:paraId="77C85B47" w14:textId="1D67F56E" w:rsidR="00C6571A" w:rsidRPr="00D94A44" w:rsidRDefault="00C6571A" w:rsidP="00C6571A">
      <w:pPr>
        <w:spacing w:line="252" w:lineRule="auto"/>
        <w:textAlignment w:val="baseline"/>
        <w:rPr>
          <w:rFonts w:ascii="Arial" w:hAnsi="Arial" w:cs="Arial"/>
        </w:rPr>
      </w:pPr>
    </w:p>
    <w:p w14:paraId="4F7ED847" w14:textId="10F3CDF6" w:rsidR="003B1DD1" w:rsidRPr="00D94A44" w:rsidRDefault="00C6571A" w:rsidP="002C1F9A">
      <w:pPr>
        <w:spacing w:after="160" w:line="252" w:lineRule="auto"/>
        <w:rPr>
          <w:rFonts w:ascii="Arial" w:hAnsi="Arial" w:cs="Arial"/>
        </w:rPr>
      </w:pPr>
      <w:r w:rsidRPr="00D94A44">
        <w:rPr>
          <w:rFonts w:ascii="Arial" w:eastAsia="Times New Roman" w:hAnsi="Arial" w:cs="Arial"/>
        </w:rPr>
        <w:t>We offer our deepest sympathy to the families who have experienced such heartbreaking traged</w:t>
      </w:r>
      <w:r w:rsidR="002C1F9A" w:rsidRPr="00D94A44">
        <w:rPr>
          <w:rFonts w:ascii="Arial" w:eastAsia="Times New Roman" w:hAnsi="Arial" w:cs="Arial"/>
        </w:rPr>
        <w:t xml:space="preserve">ies </w:t>
      </w:r>
      <w:r w:rsidRPr="00D94A44">
        <w:rPr>
          <w:rFonts w:ascii="Arial" w:eastAsia="Times New Roman" w:hAnsi="Arial" w:cs="Arial"/>
        </w:rPr>
        <w:t>outlined in the recent article.</w:t>
      </w:r>
      <w:r w:rsidR="002C1F9A" w:rsidRPr="00D94A44">
        <w:rPr>
          <w:rFonts w:ascii="Arial" w:eastAsia="Times New Roman" w:hAnsi="Arial" w:cs="Arial"/>
        </w:rPr>
        <w:t xml:space="preserve"> </w:t>
      </w:r>
    </w:p>
    <w:p w14:paraId="62032D00" w14:textId="68844D44" w:rsidR="003B1DD1" w:rsidRPr="00D94A44" w:rsidRDefault="003B1DD1" w:rsidP="003B1DD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94A44">
        <w:rPr>
          <w:rFonts w:ascii="Arial" w:hAnsi="Arial" w:cs="Arial"/>
        </w:rPr>
        <w:t>Please do</w:t>
      </w:r>
      <w:r w:rsidR="002C1F9A" w:rsidRPr="00D94A44">
        <w:rPr>
          <w:rFonts w:ascii="Arial" w:hAnsi="Arial" w:cs="Arial"/>
        </w:rPr>
        <w:t xml:space="preserve"> no</w:t>
      </w:r>
      <w:r w:rsidRPr="00D94A44">
        <w:rPr>
          <w:rFonts w:ascii="Arial" w:hAnsi="Arial" w:cs="Arial"/>
        </w:rPr>
        <w:t>t hesitate to contact me directly if you have any questions or concerns. Feel free to call or stop by any time.</w:t>
      </w:r>
    </w:p>
    <w:p w14:paraId="37520D71" w14:textId="77777777" w:rsidR="003B1DD1" w:rsidRPr="00D94A44" w:rsidRDefault="003B1DD1" w:rsidP="003B1DD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5208BBD" w14:textId="77777777" w:rsidR="003B1DD1" w:rsidRPr="00D94A44" w:rsidRDefault="003B1DD1" w:rsidP="003B1DD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94A44">
        <w:rPr>
          <w:rFonts w:ascii="Arial" w:hAnsi="Arial" w:cs="Arial"/>
        </w:rPr>
        <w:t xml:space="preserve">Sincerely, </w:t>
      </w:r>
    </w:p>
    <w:p w14:paraId="62CFB876" w14:textId="77777777" w:rsidR="003B1DD1" w:rsidRPr="00D94A44" w:rsidRDefault="003B1DD1" w:rsidP="003B1DD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8AECB46" w14:textId="77777777" w:rsidR="003B1DD1" w:rsidRPr="00D94A44" w:rsidRDefault="003B1DD1" w:rsidP="003B1DD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  <w:r w:rsidRPr="00D94A44">
        <w:rPr>
          <w:rFonts w:ascii="Arial" w:hAnsi="Arial" w:cs="Arial"/>
          <w:color w:val="FF0000"/>
        </w:rPr>
        <w:t xml:space="preserve">Name </w:t>
      </w:r>
    </w:p>
    <w:p w14:paraId="6D4FF2F3" w14:textId="77777777" w:rsidR="003B1DD1" w:rsidRPr="00D94A44" w:rsidRDefault="003B1DD1" w:rsidP="003B1DD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  <w:r w:rsidRPr="00D94A44">
        <w:rPr>
          <w:rFonts w:ascii="Arial" w:hAnsi="Arial" w:cs="Arial"/>
          <w:color w:val="FF0000"/>
        </w:rPr>
        <w:t xml:space="preserve">Title </w:t>
      </w:r>
    </w:p>
    <w:p w14:paraId="0614B96B" w14:textId="24B921BC" w:rsidR="003B1DD1" w:rsidRPr="00D94A44" w:rsidRDefault="003B1DD1" w:rsidP="003B1DD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18"/>
          <w:szCs w:val="18"/>
        </w:rPr>
      </w:pPr>
      <w:r w:rsidRPr="00D94A44">
        <w:rPr>
          <w:rFonts w:ascii="Arial" w:hAnsi="Arial" w:cs="Arial"/>
          <w:color w:val="FF0000"/>
        </w:rPr>
        <w:t>Phone Number</w:t>
      </w:r>
    </w:p>
    <w:sectPr w:rsidR="003B1DD1" w:rsidRPr="00D94A44" w:rsidSect="00C27A6D"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25B50"/>
    <w:multiLevelType w:val="hybridMultilevel"/>
    <w:tmpl w:val="C8AE3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81E19"/>
    <w:multiLevelType w:val="hybridMultilevel"/>
    <w:tmpl w:val="AB9E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92973"/>
    <w:multiLevelType w:val="hybridMultilevel"/>
    <w:tmpl w:val="312488B0"/>
    <w:lvl w:ilvl="0" w:tplc="ACF01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02E9C"/>
    <w:multiLevelType w:val="hybridMultilevel"/>
    <w:tmpl w:val="9FF2B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F0745"/>
    <w:multiLevelType w:val="hybridMultilevel"/>
    <w:tmpl w:val="549EB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06663"/>
    <w:multiLevelType w:val="hybridMultilevel"/>
    <w:tmpl w:val="7CEE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51911"/>
    <w:multiLevelType w:val="hybridMultilevel"/>
    <w:tmpl w:val="A244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53B5F"/>
    <w:multiLevelType w:val="hybridMultilevel"/>
    <w:tmpl w:val="B9AE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558078">
    <w:abstractNumId w:val="5"/>
  </w:num>
  <w:num w:numId="2" w16cid:durableId="1026954209">
    <w:abstractNumId w:val="2"/>
  </w:num>
  <w:num w:numId="3" w16cid:durableId="1219903760">
    <w:abstractNumId w:val="1"/>
  </w:num>
  <w:num w:numId="4" w16cid:durableId="1380474431">
    <w:abstractNumId w:val="4"/>
  </w:num>
  <w:num w:numId="5" w16cid:durableId="1804225246">
    <w:abstractNumId w:val="7"/>
  </w:num>
  <w:num w:numId="6" w16cid:durableId="1631741240">
    <w:abstractNumId w:val="3"/>
  </w:num>
  <w:num w:numId="7" w16cid:durableId="321084678">
    <w:abstractNumId w:val="0"/>
  </w:num>
  <w:num w:numId="8" w16cid:durableId="2686621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B8"/>
    <w:rsid w:val="000042AE"/>
    <w:rsid w:val="00007D24"/>
    <w:rsid w:val="0001361D"/>
    <w:rsid w:val="00025B79"/>
    <w:rsid w:val="00070ED3"/>
    <w:rsid w:val="000717A7"/>
    <w:rsid w:val="0008122B"/>
    <w:rsid w:val="00112633"/>
    <w:rsid w:val="00140683"/>
    <w:rsid w:val="00171834"/>
    <w:rsid w:val="00197999"/>
    <w:rsid w:val="001A2ECF"/>
    <w:rsid w:val="001A588D"/>
    <w:rsid w:val="001A6424"/>
    <w:rsid w:val="001C1ED3"/>
    <w:rsid w:val="00221646"/>
    <w:rsid w:val="00242305"/>
    <w:rsid w:val="002613AC"/>
    <w:rsid w:val="002647E3"/>
    <w:rsid w:val="00266A96"/>
    <w:rsid w:val="002877A3"/>
    <w:rsid w:val="002B547A"/>
    <w:rsid w:val="002C1F9A"/>
    <w:rsid w:val="00321685"/>
    <w:rsid w:val="00331813"/>
    <w:rsid w:val="003B1DD1"/>
    <w:rsid w:val="003C79DF"/>
    <w:rsid w:val="003E3700"/>
    <w:rsid w:val="004059F5"/>
    <w:rsid w:val="004717C2"/>
    <w:rsid w:val="0049147C"/>
    <w:rsid w:val="004B1A1A"/>
    <w:rsid w:val="004E1B39"/>
    <w:rsid w:val="00500D66"/>
    <w:rsid w:val="00542242"/>
    <w:rsid w:val="00580907"/>
    <w:rsid w:val="005C2B0C"/>
    <w:rsid w:val="006356EF"/>
    <w:rsid w:val="00645E1D"/>
    <w:rsid w:val="006470F3"/>
    <w:rsid w:val="00655A76"/>
    <w:rsid w:val="00663E8C"/>
    <w:rsid w:val="006738E5"/>
    <w:rsid w:val="006852B8"/>
    <w:rsid w:val="006A2D49"/>
    <w:rsid w:val="006D6A87"/>
    <w:rsid w:val="00732399"/>
    <w:rsid w:val="0073729B"/>
    <w:rsid w:val="00797ED2"/>
    <w:rsid w:val="007E6747"/>
    <w:rsid w:val="00804EEB"/>
    <w:rsid w:val="00823744"/>
    <w:rsid w:val="00840AEE"/>
    <w:rsid w:val="008504F2"/>
    <w:rsid w:val="00863256"/>
    <w:rsid w:val="008F1B0B"/>
    <w:rsid w:val="008F541B"/>
    <w:rsid w:val="00915F25"/>
    <w:rsid w:val="00942BBC"/>
    <w:rsid w:val="009672D4"/>
    <w:rsid w:val="009A7A48"/>
    <w:rsid w:val="009E2748"/>
    <w:rsid w:val="009E4249"/>
    <w:rsid w:val="009E6C17"/>
    <w:rsid w:val="00A2563A"/>
    <w:rsid w:val="00A45330"/>
    <w:rsid w:val="00AC036B"/>
    <w:rsid w:val="00AC1AF2"/>
    <w:rsid w:val="00B02A9A"/>
    <w:rsid w:val="00B0314C"/>
    <w:rsid w:val="00B27E84"/>
    <w:rsid w:val="00B34758"/>
    <w:rsid w:val="00B37700"/>
    <w:rsid w:val="00B8094B"/>
    <w:rsid w:val="00B92411"/>
    <w:rsid w:val="00BA2850"/>
    <w:rsid w:val="00BE09BC"/>
    <w:rsid w:val="00BE3C9B"/>
    <w:rsid w:val="00C0430D"/>
    <w:rsid w:val="00C24D9D"/>
    <w:rsid w:val="00C27A6D"/>
    <w:rsid w:val="00C36557"/>
    <w:rsid w:val="00C42132"/>
    <w:rsid w:val="00C6571A"/>
    <w:rsid w:val="00C724D6"/>
    <w:rsid w:val="00C72D0B"/>
    <w:rsid w:val="00C824BA"/>
    <w:rsid w:val="00CF40A3"/>
    <w:rsid w:val="00D03A1D"/>
    <w:rsid w:val="00D065AC"/>
    <w:rsid w:val="00D075F3"/>
    <w:rsid w:val="00D3039F"/>
    <w:rsid w:val="00D43E7B"/>
    <w:rsid w:val="00D52D24"/>
    <w:rsid w:val="00D94A44"/>
    <w:rsid w:val="00DA22EA"/>
    <w:rsid w:val="00DE23D0"/>
    <w:rsid w:val="00E2163B"/>
    <w:rsid w:val="00E27D2E"/>
    <w:rsid w:val="00E44F16"/>
    <w:rsid w:val="00E50D32"/>
    <w:rsid w:val="00ED28A1"/>
    <w:rsid w:val="00EE3715"/>
    <w:rsid w:val="00F4501A"/>
    <w:rsid w:val="00F547E4"/>
    <w:rsid w:val="00F766AE"/>
    <w:rsid w:val="00F84D30"/>
    <w:rsid w:val="00F90EEB"/>
    <w:rsid w:val="00F94E16"/>
    <w:rsid w:val="00FA739A"/>
    <w:rsid w:val="00FA784E"/>
    <w:rsid w:val="00FB21E7"/>
    <w:rsid w:val="00FC2838"/>
    <w:rsid w:val="00FF0DBD"/>
    <w:rsid w:val="023E3749"/>
    <w:rsid w:val="0435319E"/>
    <w:rsid w:val="06BBA87C"/>
    <w:rsid w:val="0A35B031"/>
    <w:rsid w:val="0DB3A8EE"/>
    <w:rsid w:val="1016D638"/>
    <w:rsid w:val="1295C532"/>
    <w:rsid w:val="1A2E5248"/>
    <w:rsid w:val="1B0200D2"/>
    <w:rsid w:val="1E79FA7D"/>
    <w:rsid w:val="1F1131BB"/>
    <w:rsid w:val="1F4C90C5"/>
    <w:rsid w:val="2343530B"/>
    <w:rsid w:val="2431EBFA"/>
    <w:rsid w:val="284D42CD"/>
    <w:rsid w:val="2A5B9F17"/>
    <w:rsid w:val="3B2D40CD"/>
    <w:rsid w:val="4323816E"/>
    <w:rsid w:val="440F89AC"/>
    <w:rsid w:val="44CA22C4"/>
    <w:rsid w:val="4613CD61"/>
    <w:rsid w:val="47AF9DC2"/>
    <w:rsid w:val="4B8E4FD3"/>
    <w:rsid w:val="50AF0A12"/>
    <w:rsid w:val="5685E568"/>
    <w:rsid w:val="5EEC2141"/>
    <w:rsid w:val="6A6192E6"/>
    <w:rsid w:val="6DC8C1DB"/>
    <w:rsid w:val="76C59D7A"/>
    <w:rsid w:val="76FABA58"/>
    <w:rsid w:val="77C0B580"/>
    <w:rsid w:val="7C66C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619B5"/>
  <w15:chartTrackingRefBased/>
  <w15:docId w15:val="{65CCEC49-959B-4F4A-8D29-C6BCC036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2B8"/>
    <w:pPr>
      <w:spacing w:after="0" w:line="240" w:lineRule="auto"/>
    </w:pPr>
    <w:rPr>
      <w:rFonts w:asciiTheme="minorHAnsi" w:hAnsiTheme="minorHAnsi" w:cstheme="minorBid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52B8"/>
    <w:pPr>
      <w:keepLines/>
      <w:jc w:val="center"/>
    </w:pPr>
    <w:rPr>
      <w:rFonts w:ascii="Calibri" w:hAnsi="Calibr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52B8"/>
    <w:rPr>
      <w:rFonts w:ascii="Calibri" w:hAnsi="Calibri" w:cstheme="minorBidi"/>
      <w:b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34"/>
    <w:qFormat/>
    <w:rsid w:val="006852B8"/>
    <w:pPr>
      <w:ind w:left="720"/>
      <w:contextualSpacing/>
    </w:pPr>
  </w:style>
  <w:style w:type="paragraph" w:customStyle="1" w:styleId="paragraph">
    <w:name w:val="paragraph"/>
    <w:basedOn w:val="Normal"/>
    <w:rsid w:val="007E6747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7E6747"/>
  </w:style>
  <w:style w:type="character" w:customStyle="1" w:styleId="eop">
    <w:name w:val="eop"/>
    <w:basedOn w:val="DefaultParagraphFont"/>
    <w:rsid w:val="007E6747"/>
  </w:style>
  <w:style w:type="paragraph" w:styleId="Revision">
    <w:name w:val="Revision"/>
    <w:hidden/>
    <w:uiPriority w:val="99"/>
    <w:semiHidden/>
    <w:rsid w:val="00025B79"/>
    <w:pPr>
      <w:spacing w:after="0" w:line="240" w:lineRule="auto"/>
    </w:pPr>
    <w:rPr>
      <w:rFonts w:asciiTheme="minorHAnsi" w:hAnsiTheme="minorHAnsi" w:cstheme="minorBidi"/>
      <w:kern w:val="0"/>
      <w14:ligatures w14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715"/>
    <w:rPr>
      <w:rFonts w:asciiTheme="minorHAnsi" w:hAnsiTheme="minorHAnsi" w:cstheme="minorBidi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E371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BDADF53174F4EAFF3E92B07B53BDB" ma:contentTypeVersion="17" ma:contentTypeDescription="Create a new document." ma:contentTypeScope="" ma:versionID="e1aa165a9249684d03e259333b7804da">
  <xsd:schema xmlns:xsd="http://www.w3.org/2001/XMLSchema" xmlns:xs="http://www.w3.org/2001/XMLSchema" xmlns:p="http://schemas.microsoft.com/office/2006/metadata/properties" xmlns:ns2="8675a7c6-f1e2-49ea-baaa-f40fcaa2368d" xmlns:ns3="f97d5665-2729-4726-bc98-854a5b5379fa" targetNamespace="http://schemas.microsoft.com/office/2006/metadata/properties" ma:root="true" ma:fieldsID="5ea4cf3b0c44881b0659bfc243e5f759" ns2:_="" ns3:_="">
    <xsd:import namespace="8675a7c6-f1e2-49ea-baaa-f40fcaa2368d"/>
    <xsd:import namespace="f97d5665-2729-4726-bc98-854a5b537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5a7c6-f1e2-49ea-baaa-f40fcaa23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7c96c07-dcdd-4ef8-9846-6823605db6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d5665-2729-4726-bc98-854a5b537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c02076-c10b-4bf9-8f55-9704174bab6b}" ma:internalName="TaxCatchAll" ma:showField="CatchAllData" ma:web="f97d5665-2729-4726-bc98-854a5b5379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074EA9-C6A8-4DE1-8723-75C5224194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3B2415-EA64-4D40-84B1-DABA94B49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5a7c6-f1e2-49ea-baaa-f40fcaa2368d"/>
    <ds:schemaRef ds:uri="f97d5665-2729-4726-bc98-854a5b537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Reeves</dc:creator>
  <cp:keywords/>
  <dc:description/>
  <cp:lastModifiedBy>Claire Krawsczyn</cp:lastModifiedBy>
  <cp:revision>2</cp:revision>
  <dcterms:created xsi:type="dcterms:W3CDTF">2023-11-16T17:33:00Z</dcterms:created>
  <dcterms:modified xsi:type="dcterms:W3CDTF">2023-11-16T17:33:00Z</dcterms:modified>
</cp:coreProperties>
</file>